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297" w:rsidRPr="00CC6297" w:rsidRDefault="009347D4" w:rsidP="00CC6297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x-none" w:eastAsia="x-none"/>
        </w:rPr>
      </w:pPr>
      <w:r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t>АНКЕТА</w:t>
      </w:r>
      <w:r w:rsidR="00BC5842" w:rsidRPr="00A462DF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x-none" w:eastAsia="x-none"/>
        </w:rPr>
        <w:br/>
      </w:r>
      <w:r w:rsidR="00CC6297" w:rsidRPr="00CC6297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x-none" w:eastAsia="x-none"/>
        </w:rPr>
        <w:t xml:space="preserve">для опроса представителей </w:t>
      </w:r>
    </w:p>
    <w:p w:rsidR="00CC6297" w:rsidRPr="00CC6297" w:rsidRDefault="00CC6297" w:rsidP="00CC6297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x-none" w:eastAsia="x-none"/>
        </w:rPr>
      </w:pPr>
      <w:r w:rsidRPr="00CC6297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x-none" w:eastAsia="x-none"/>
        </w:rPr>
        <w:t>бизнес-ассоциаций и хозяйствующих субъектов</w:t>
      </w:r>
    </w:p>
    <w:p w:rsidR="00CC6297" w:rsidRPr="00CC6297" w:rsidRDefault="00CC6297" w:rsidP="00CC6297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x-none" w:eastAsia="x-none"/>
        </w:rPr>
      </w:pPr>
      <w:r w:rsidRPr="00CC6297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x-none" w:eastAsia="x-none"/>
        </w:rPr>
        <w:t>государств – членов Евразийского экономического союза (ЕАЭС)</w:t>
      </w:r>
    </w:p>
    <w:p w:rsidR="00BC5842" w:rsidRDefault="00CC6297" w:rsidP="00CC6297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</w:pPr>
      <w:r w:rsidRPr="00CC6297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x-none" w:eastAsia="x-none"/>
        </w:rPr>
        <w:t>с целью выявления проблемных вопросов применения</w:t>
      </w:r>
      <w:r w:rsidR="00C11796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t xml:space="preserve"> техническ</w:t>
      </w:r>
      <w:r w:rsidR="007D66D7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t>о</w:t>
      </w:r>
      <w:r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t>го</w:t>
      </w:r>
      <w:r w:rsidR="00C11796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t xml:space="preserve"> регламент</w:t>
      </w:r>
      <w:r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t>а</w:t>
      </w:r>
      <w:r w:rsidR="00D63BDE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t xml:space="preserve"> </w:t>
      </w:r>
      <w:r w:rsidR="00C11796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t>Таможенного союза</w:t>
      </w:r>
      <w:r w:rsidR="007D66D7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t xml:space="preserve"> </w:t>
      </w:r>
      <w:r w:rsidR="00197D78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t xml:space="preserve">ТР ТС 019/2011 «О безопасности </w:t>
      </w:r>
      <w:r w:rsidR="00197D78" w:rsidRPr="009E0D66">
        <w:rPr>
          <w:rFonts w:ascii="Times New Roman" w:hAnsi="Times New Roman"/>
          <w:b/>
          <w:color w:val="000000"/>
          <w:sz w:val="28"/>
          <w:szCs w:val="28"/>
        </w:rPr>
        <w:t>средств индивидуальной защиты</w:t>
      </w:r>
      <w:r w:rsidR="00197D78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t>»</w:t>
      </w:r>
    </w:p>
    <w:p w:rsidR="00CC6297" w:rsidRPr="00C11796" w:rsidRDefault="00CC6297" w:rsidP="00CC6297">
      <w:pPr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bCs/>
          <w:iCs/>
          <w:sz w:val="30"/>
          <w:szCs w:val="30"/>
          <w:lang w:eastAsia="x-none"/>
        </w:rPr>
      </w:pPr>
    </w:p>
    <w:p w:rsidR="00C6050B" w:rsidRPr="00C6050B" w:rsidRDefault="00BC5842" w:rsidP="00C6050B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</w:pPr>
      <w:r w:rsidRPr="00BC5842">
        <w:rPr>
          <w:rFonts w:ascii="Times New Roman" w:eastAsia="Times New Roman" w:hAnsi="Times New Roman" w:cs="Times New Roman"/>
          <w:b/>
          <w:sz w:val="26"/>
          <w:szCs w:val="26"/>
          <w:lang w:val="en-US" w:eastAsia="x-none"/>
        </w:rPr>
        <w:t>I</w:t>
      </w:r>
      <w:r w:rsidRPr="00BC5842"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  <w:t>. </w:t>
      </w:r>
      <w:r w:rsidR="00753B99"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  <w:t>Общая и</w:t>
      </w:r>
      <w:r w:rsidRPr="00BC5842"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  <w:t xml:space="preserve">нформация об участнике </w:t>
      </w:r>
      <w:r w:rsidR="007D66D7"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  <w:t>анкетирования</w:t>
      </w:r>
    </w:p>
    <w:tbl>
      <w:tblPr>
        <w:tblW w:w="9204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4"/>
      </w:tblGrid>
      <w:tr w:rsidR="00B44EFC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44EFC" w:rsidRPr="009657F3" w:rsidRDefault="00B44EFC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657F3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1. </w:t>
            </w:r>
            <w:r w:rsidR="00E26C0F" w:rsidRPr="009657F3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Является ли достаточной (избыточной) терминологическая база технического регламента для однозначного понимания его требований и положений? Какие термины с соответствующими им определениями (терминологические статьи) следует включить в технический регламент? Какие терминологические статьи следует уточнить или исключить? Предоставьте, пожалуйста, обоснование (при необходимости).</w:t>
            </w:r>
          </w:p>
        </w:tc>
      </w:tr>
      <w:tr w:rsidR="00CC6297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6297" w:rsidRPr="00980B12" w:rsidRDefault="00CC6297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Pr="00382C0F" w:rsidRDefault="00980B12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Pr="00980B12" w:rsidRDefault="00980B12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Pr="00980B12" w:rsidRDefault="00980B12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CC6297" w:rsidRPr="00980B12" w:rsidRDefault="00CC6297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980B12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2C0F" w:rsidRPr="00980B12" w:rsidRDefault="00980B12" w:rsidP="004206F6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2. Возникают ли затруднения при отнесении </w:t>
            </w:r>
            <w:r w:rsidR="00382C0F" w:rsidRPr="005757B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отдельных видов </w:t>
            </w:r>
            <w:r w:rsidR="00382C0F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продукции</w:t>
            </w:r>
            <w:r w:rsidR="00382C0F" w:rsidRPr="005757B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к </w:t>
            </w:r>
            <w:r w:rsidR="00382C0F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объектам технического регулирования</w:t>
            </w:r>
            <w:r w:rsidR="00382C0F" w:rsidRPr="005757B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(например, к </w:t>
            </w:r>
            <w:r w:rsidR="00382C0F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средствам индивидуальной защиты </w:t>
            </w:r>
            <w:proofErr w:type="spellStart"/>
            <w:r w:rsidR="00382C0F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дермоталогическим</w:t>
            </w:r>
            <w:proofErr w:type="spellEnd"/>
            <w:r w:rsidR="00382C0F" w:rsidRPr="005757B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и др.), на котор</w:t>
            </w:r>
            <w:r w:rsidR="00382C0F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ые</w:t>
            </w:r>
            <w:r w:rsidR="00382C0F" w:rsidRPr="005757B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действие ТР ТС 01</w:t>
            </w:r>
            <w:r w:rsidR="00382C0F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9</w:t>
            </w:r>
            <w:r w:rsidR="00382C0F" w:rsidRPr="005757B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/2011 распространяется/не распространяется (если да, то </w:t>
            </w:r>
            <w:r w:rsidR="004206F6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приведите, пожалуйста,</w:t>
            </w:r>
            <w:r w:rsidR="00382C0F" w:rsidRPr="005757B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примеры продукции и пояснит</w:t>
            </w:r>
            <w:r w:rsidR="004206F6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е</w:t>
            </w:r>
            <w:r w:rsidR="00382C0F" w:rsidRPr="005757B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, чем обусловлен</w:t>
            </w:r>
            <w:r w:rsidR="004206F6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ы</w:t>
            </w:r>
            <w:r w:rsidR="00382C0F" w:rsidRPr="005757B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соответствующая проблема)</w:t>
            </w: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</w:p>
        </w:tc>
      </w:tr>
      <w:tr w:rsidR="00382C0F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2C0F" w:rsidRDefault="00382C0F" w:rsidP="00382C0F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382C0F" w:rsidRDefault="00382C0F" w:rsidP="00382C0F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382C0F" w:rsidRDefault="00382C0F" w:rsidP="00382C0F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382C0F" w:rsidRDefault="00382C0F" w:rsidP="00382C0F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382C0F" w:rsidRPr="00980B12" w:rsidRDefault="00382C0F" w:rsidP="00382C0F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382C0F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2C0F" w:rsidRPr="00980B12" w:rsidRDefault="00382C0F" w:rsidP="004206F6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3. </w:t>
            </w: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Необходима ли корректировка </w:t>
            </w:r>
            <w:r w:rsidRPr="00324F9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(уточнение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, дополнение, сокращение</w:t>
            </w:r>
            <w:r w:rsidRPr="00324F9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) области применения</w:t>
            </w: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 w:rsidRPr="005757B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ТР ТС 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9</w:t>
            </w:r>
            <w:r w:rsidRPr="005757B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/2011</w:t>
            </w: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 w:rsidRPr="00324F9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(если </w:t>
            </w:r>
            <w:r w:rsidR="004206F6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да</w:t>
            </w:r>
            <w:r w:rsidRPr="00324F9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, ука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жите, пожалуйста</w:t>
            </w:r>
            <w:r w:rsidRPr="00324F9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, в какой части и почему)?</w:t>
            </w:r>
          </w:p>
        </w:tc>
      </w:tr>
      <w:tr w:rsidR="00980B12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0B12" w:rsidRPr="00980B12" w:rsidRDefault="00980B12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Pr="00980B12" w:rsidRDefault="00980B12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Pr="00980B12" w:rsidRDefault="00980B12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Pr="00980B12" w:rsidRDefault="00980B12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Pr="00980B12" w:rsidRDefault="00980B12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980B12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0B12" w:rsidRPr="00980B12" w:rsidRDefault="009657F3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4. Являются ли достаточными (избыточными) требования безопасности </w:t>
            </w:r>
            <w:r w:rsidRPr="00324F9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средствам индивидуальной защиты</w:t>
            </w:r>
            <w:r w:rsidRPr="00324F9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, установленные в </w:t>
            </w:r>
            <w:r w:rsidRPr="00681A0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ТР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 </w:t>
            </w:r>
            <w:r w:rsidRPr="00681A0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ТС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 </w:t>
            </w:r>
            <w:r w:rsidRPr="00681A0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019/2011</w:t>
            </w: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? Следует ли дополнить или исключить требования? (Если необход</w:t>
            </w:r>
            <w:r w:rsidR="004206F6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имо уточнение, то укажите, каких именно требований это касается</w:t>
            </w: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. Обоснуйте, пожалуйста, свои предложения).</w:t>
            </w:r>
          </w:p>
        </w:tc>
      </w:tr>
      <w:tr w:rsidR="00980B12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P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980B12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0B12" w:rsidRDefault="009657F3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324F9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lastRenderedPageBreak/>
              <w:t>5. Оцените необходимость уточнения требований к маркировке продукции, установленные в ТР ТС 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9</w:t>
            </w:r>
            <w:r w:rsidRPr="00324F9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/2011 (например, к ее содержанию, месту нанесения, виду и т.п.) При необходимости корректировки соответствующих требований, предоставьте, пожалуйста, обоснование и предложения по их уточнению.</w:t>
            </w:r>
          </w:p>
        </w:tc>
      </w:tr>
      <w:tr w:rsidR="00980B12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P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980B12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0B12" w:rsidRDefault="009657F3" w:rsidP="004206F6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6</w:t>
            </w:r>
            <w:r w:rsidR="00980B12"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. Существуют ли проблемы при определении требований (показателей), установленных в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добровольных </w:t>
            </w:r>
            <w:r w:rsidR="00980B12"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стандартах</w:t>
            </w:r>
            <w:r w:rsidR="004206F6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x-none"/>
              </w:rPr>
              <w:t>*</w:t>
            </w:r>
            <w:r w:rsidR="00980B12"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применение которых</w:t>
            </w:r>
            <w:r w:rsidR="00980B12"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обеспечивает соблюдение требований безопасности </w:t>
            </w: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ТР ТС 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19</w:t>
            </w: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/2011</w:t>
            </w:r>
            <w:r w:rsidR="00980B12"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? При наличии указанных проблем приведите, пожалуйста, конкретные примеры с указанием видов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средств индивидуальной защиты, в отношении которых существуют проблемы с определением требований (показателей)</w:t>
            </w:r>
            <w:r w:rsidR="00980B12"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и соответствующее пояснение данных проблем.</w:t>
            </w:r>
          </w:p>
          <w:p w:rsidR="004206F6" w:rsidRPr="004206F6" w:rsidRDefault="004206F6" w:rsidP="004206F6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lang w:eastAsia="x-none"/>
              </w:rPr>
            </w:pPr>
            <w:r w:rsidRPr="004206F6">
              <w:rPr>
                <w:rFonts w:ascii="Times New Roman" w:eastAsia="Times New Roman" w:hAnsi="Times New Roman" w:cs="Times New Roman"/>
                <w:vertAlign w:val="superscript"/>
                <w:lang w:eastAsia="x-none"/>
              </w:rPr>
              <w:t>*</w:t>
            </w:r>
            <w:r w:rsidRPr="004206F6">
              <w:rPr>
                <w:rFonts w:ascii="Times New Roman" w:eastAsia="Times New Roman" w:hAnsi="Times New Roman" w:cs="Times New Roman"/>
                <w:lang w:eastAsia="x-none"/>
              </w:rPr>
              <w:t xml:space="preserve">Добровольные стандарты – стандарты, </w:t>
            </w:r>
            <w:r w:rsidRPr="004206F6">
              <w:rPr>
                <w:rFonts w:ascii="Times New Roman" w:eastAsia="Times New Roman" w:hAnsi="Times New Roman" w:cs="Times New Roman"/>
                <w:lang w:eastAsia="x-none"/>
              </w:rPr>
              <w:t>включенны</w:t>
            </w:r>
            <w:r w:rsidRPr="004206F6">
              <w:rPr>
                <w:rFonts w:ascii="Times New Roman" w:eastAsia="Times New Roman" w:hAnsi="Times New Roman" w:cs="Times New Roman"/>
                <w:lang w:eastAsia="x-none"/>
              </w:rPr>
              <w:t>е</w:t>
            </w:r>
            <w:r w:rsidRPr="004206F6">
              <w:rPr>
                <w:rFonts w:ascii="Times New Roman" w:eastAsia="Times New Roman" w:hAnsi="Times New Roman" w:cs="Times New Roman"/>
                <w:lang w:eastAsia="x-none"/>
              </w:rPr>
              <w:t xml:space="preserve"> в перечень стандартов, в результате применения которых на добровольной основе обеспечивается соблюдение требований ТР ТС</w:t>
            </w:r>
            <w:r>
              <w:rPr>
                <w:rFonts w:ascii="Times New Roman" w:eastAsia="Times New Roman" w:hAnsi="Times New Roman" w:cs="Times New Roman"/>
                <w:lang w:eastAsia="x-none"/>
              </w:rPr>
              <w:t> </w:t>
            </w:r>
            <w:r w:rsidRPr="004206F6">
              <w:rPr>
                <w:rFonts w:ascii="Times New Roman" w:eastAsia="Times New Roman" w:hAnsi="Times New Roman" w:cs="Times New Roman"/>
                <w:lang w:eastAsia="x-none"/>
              </w:rPr>
              <w:t>019/2011</w:t>
            </w:r>
            <w:r w:rsidRPr="004206F6">
              <w:rPr>
                <w:rFonts w:ascii="Times New Roman" w:eastAsia="Times New Roman" w:hAnsi="Times New Roman" w:cs="Times New Roman"/>
                <w:lang w:eastAsia="x-none"/>
              </w:rPr>
              <w:t>.</w:t>
            </w:r>
          </w:p>
        </w:tc>
      </w:tr>
      <w:tr w:rsidR="00980B12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P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980B12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0B12" w:rsidRDefault="00980B12" w:rsidP="004206F6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7. Обеспечивают ли формы оценки соответствия, установленные в ТР ТС 0</w:t>
            </w:r>
            <w:r w:rsidR="009657F3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19</w:t>
            </w: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/2011, получение достоверных доказательств соблюдения требований к объектам технического регулирования (если нет, </w:t>
            </w:r>
            <w:bookmarkStart w:id="0" w:name="_GoBack"/>
            <w:bookmarkEnd w:id="0"/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предоставьте, пожалуйста, обоснование)?</w:t>
            </w:r>
          </w:p>
        </w:tc>
      </w:tr>
      <w:tr w:rsidR="00980B12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P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980B12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0B12" w:rsidRDefault="00980B12" w:rsidP="009657F3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8. Является ли достаточной нормативная база для проведения испытаний (контроля) </w:t>
            </w:r>
            <w:r w:rsidR="009657F3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средств индивидуальной защиты</w:t>
            </w: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для оценки их соответствия требованиям ТР ТС 0</w:t>
            </w:r>
            <w:r w:rsidR="009657F3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19</w:t>
            </w: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/2011?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(если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отдельные 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требования безопасности, установленные в техническом регламенте,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не 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обеспечены метод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ами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исследований (испытаний) и измерений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, то укажите, пожалуйста,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соответствующее требование 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вид </w:t>
            </w:r>
            <w:r w:rsidR="009657F3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средств индивидуальной защиты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, по которому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возникают проблемы).</w:t>
            </w: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</w:p>
        </w:tc>
      </w:tr>
      <w:tr w:rsidR="00C02590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2590" w:rsidRDefault="00C02590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C02590" w:rsidRDefault="00C02590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C02590" w:rsidRDefault="00C02590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C02590" w:rsidRDefault="00C02590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C02590" w:rsidRPr="00980B12" w:rsidRDefault="00C02590" w:rsidP="00C02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C02590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2590" w:rsidRDefault="00C02590" w:rsidP="00CB1D64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9 </w:t>
            </w: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Возникают ли сложности (проблемы) при применении методов испытаний (контроля) </w:t>
            </w:r>
            <w:r w:rsidR="009657F3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средств индивидуальной защиты</w:t>
            </w: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(если да, то укажите, пожалуйста, каких методов это касается </w:t>
            </w:r>
            <w:r w:rsidR="00CB1D6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и </w:t>
            </w: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в чем заключаются возникающие сложности)</w:t>
            </w:r>
            <w:r w:rsidR="00CB1D6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?</w:t>
            </w: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Какие методы испытаний (контроля) требуют уточнения (пересмотра)?</w:t>
            </w:r>
          </w:p>
        </w:tc>
      </w:tr>
      <w:tr w:rsidR="00980B12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P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C02590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2590" w:rsidRDefault="00C02590" w:rsidP="00CB1D64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lastRenderedPageBreak/>
              <w:t xml:space="preserve">10. Существуют ли проблемы с выбором (поиском) испытательной лаборатории (центра) для проведения испытаний </w:t>
            </w:r>
            <w:r w:rsidR="00CB1D6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средств индивидуальной защиты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для целей подтверждения их соответствия требованиям </w:t>
            </w: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ТР ТС 0</w:t>
            </w:r>
            <w:r w:rsidR="00CB1D6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19</w:t>
            </w: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/2011</w:t>
            </w:r>
            <w:r w:rsidR="00CB1D6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? У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кажите, пожалуйста, </w:t>
            </w:r>
            <w:r w:rsidR="00B06B3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в отношении каких </w:t>
            </w:r>
            <w:r w:rsidR="00CB1D6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видов средств индивидуальной защиты и каких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требовани</w:t>
            </w:r>
            <w:r w:rsidR="00B06B3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технического регламента существуют сложности при выборе (поиске) испытательн</w:t>
            </w:r>
            <w:r w:rsidR="00B06B3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ых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лаборатори</w:t>
            </w:r>
            <w:r w:rsidR="00B06B3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(центр</w:t>
            </w:r>
            <w:r w:rsidR="00B06B3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ов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)</w:t>
            </w:r>
            <w:r w:rsidR="00CB1D6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.</w:t>
            </w:r>
          </w:p>
        </w:tc>
      </w:tr>
      <w:tr w:rsidR="00C02590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2590" w:rsidRDefault="00C02590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C02590" w:rsidRDefault="00C02590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C02590" w:rsidRDefault="00C02590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C02590" w:rsidRDefault="00C02590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C02590" w:rsidRDefault="00C02590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B1D64" w:rsidRDefault="00B06B3C" w:rsidP="00CB1D64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11. 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Возникают ли проблемы при поставках </w:t>
            </w:r>
            <w:r w:rsidR="00CB1D6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средств индивидуальной защиты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в третьи страны (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за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пределы таможенной территории Евразийского экономического союза), обусловленные наличием отличающихся обязательных требований к данной продукции в указанных странах</w:t>
            </w:r>
            <w:r w:rsidR="00CB1D6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.</w:t>
            </w:r>
          </w:p>
          <w:p w:rsidR="00CB1D64" w:rsidRDefault="00CB1D64" w:rsidP="00CB1D64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В случае, если указанные проблемы возникают, у</w:t>
            </w:r>
            <w:r w:rsidR="00B06B3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кажите, пожалуйста:</w:t>
            </w:r>
          </w:p>
          <w:p w:rsidR="00CB1D64" w:rsidRDefault="00CB1D64" w:rsidP="00CB1D64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- </w:t>
            </w:r>
            <w:r w:rsidR="00B06B3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страны, при поставке в которые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средств индивидуальной защиты </w:t>
            </w:r>
            <w:r w:rsidR="00B06B3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возникают соответствующие проблемы;</w:t>
            </w:r>
          </w:p>
          <w:p w:rsidR="00CB1D64" w:rsidRDefault="00CB1D64" w:rsidP="00CB1D64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- </w:t>
            </w:r>
            <w:r w:rsidR="00B06B3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отличающиеся национальные требования к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средствам индивидуальной защиты</w:t>
            </w:r>
            <w:r w:rsidR="00B06B3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, действующие в указанных странах;</w:t>
            </w:r>
          </w:p>
          <w:p w:rsidR="00B06B3C" w:rsidRDefault="00CB1D64" w:rsidP="00CB1D64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- </w:t>
            </w:r>
            <w:r w:rsidR="00B06B3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документы, в которых установлены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отличающиеся</w:t>
            </w:r>
            <w:r w:rsidR="00B06B3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национальные требования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.</w:t>
            </w:r>
          </w:p>
        </w:tc>
      </w:tr>
      <w:tr w:rsidR="00B06B3C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06B3C" w:rsidRDefault="00B06B3C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B06B3C" w:rsidRDefault="00B06B3C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B06B3C" w:rsidRDefault="00B06B3C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B06B3C" w:rsidRDefault="00B06B3C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B06B3C" w:rsidRDefault="00B06B3C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980B12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0B12" w:rsidRDefault="00C02590" w:rsidP="00B06B3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</w:t>
            </w:r>
            <w:r w:rsidR="00B06B3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</w:t>
            </w:r>
            <w:r w:rsidR="00980B12"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. </w:t>
            </w:r>
            <w:r w:rsidR="00CB1D64" w:rsidRPr="00BC5842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  <w:t>Имеются ли у Вас</w:t>
            </w:r>
            <w:r w:rsidR="00CB1D64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  <w:t xml:space="preserve"> иные предложения (замечания) </w:t>
            </w:r>
            <w:r w:rsidR="00CB1D6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по изменению (дополнению, пересмотру) ТР ТС 019/2011? </w:t>
            </w:r>
            <w:r w:rsidR="00CB1D64" w:rsidRPr="00BC5842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  <w:t>Если имеются, изложите их</w:t>
            </w:r>
            <w:r w:rsidR="00CB1D64" w:rsidRPr="00BC584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,</w:t>
            </w:r>
            <w:r w:rsidR="00CB1D64" w:rsidRPr="00BC5842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  <w:t xml:space="preserve"> пожалуйста, с соответствующим обоснованием.</w:t>
            </w:r>
          </w:p>
        </w:tc>
      </w:tr>
      <w:tr w:rsidR="00980B12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B06B3C" w:rsidRDefault="00B06B3C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P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</w:tbl>
    <w:p w:rsidR="000F2AA1" w:rsidRDefault="000F2AA1" w:rsidP="00B06B3C">
      <w:pPr>
        <w:spacing w:after="0" w:line="240" w:lineRule="auto"/>
        <w:ind w:left="-57"/>
        <w:jc w:val="both"/>
        <w:rPr>
          <w:rFonts w:ascii="Times New Roman" w:hAnsi="Times New Roman" w:cs="Times New Roman"/>
          <w:sz w:val="26"/>
          <w:szCs w:val="26"/>
        </w:rPr>
      </w:pPr>
    </w:p>
    <w:p w:rsidR="00B06B3C" w:rsidRPr="001770C8" w:rsidRDefault="00B06B3C" w:rsidP="00E2257B">
      <w:pPr>
        <w:pageBreakBefore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</w:pPr>
      <w:r w:rsidRPr="001770C8"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  <w:t>Информация об участнике анкетирования</w:t>
      </w:r>
    </w:p>
    <w:tbl>
      <w:tblPr>
        <w:tblW w:w="946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"/>
        <w:gridCol w:w="222"/>
        <w:gridCol w:w="8895"/>
      </w:tblGrid>
      <w:tr w:rsidR="00B06B3C" w:rsidRPr="001770C8" w:rsidTr="00882F3E">
        <w:trPr>
          <w:trHeight w:val="92"/>
        </w:trPr>
        <w:tc>
          <w:tcPr>
            <w:tcW w:w="9463" w:type="dxa"/>
            <w:gridSpan w:val="3"/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1. Отметьте, резидентом какого государства Вы 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br/>
              <w:t>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в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аша организация) являетесь (при желании укажите город):</w:t>
            </w:r>
          </w:p>
        </w:tc>
      </w:tr>
      <w:tr w:rsidR="00B06B3C" w:rsidRPr="001770C8" w:rsidTr="00882F3E">
        <w:trPr>
          <w:trHeight w:val="144"/>
        </w:trPr>
        <w:tc>
          <w:tcPr>
            <w:tcW w:w="946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Республика Армения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left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Республика Беларусь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left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3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Республика Казахстан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left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4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proofErr w:type="spellStart"/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Кыргызская</w:t>
            </w:r>
            <w:proofErr w:type="spellEnd"/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Республика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left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5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Российская Федерация 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left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6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Иное______________________________________________________________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308"/>
        </w:trPr>
        <w:tc>
          <w:tcPr>
            <w:tcW w:w="9463" w:type="dxa"/>
            <w:gridSpan w:val="3"/>
            <w:tcBorders>
              <w:bottom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2. Статус лица, заполнившего анкету: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  <w:t xml:space="preserve"> </w:t>
            </w:r>
          </w:p>
        </w:tc>
      </w:tr>
      <w:tr w:rsidR="00B06B3C" w:rsidRPr="001770C8" w:rsidTr="00882F3E">
        <w:trPr>
          <w:trHeight w:val="272"/>
        </w:trPr>
        <w:tc>
          <w:tcPr>
            <w:tcW w:w="946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Юридическое лицо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vMerge/>
            <w:tcBorders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128"/>
        </w:trPr>
        <w:tc>
          <w:tcPr>
            <w:tcW w:w="336" w:type="dxa"/>
            <w:vMerge w:val="restart"/>
            <w:tcBorders>
              <w:top w:val="nil"/>
              <w:lef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Индивидуальный предприниматель </w:t>
            </w:r>
          </w:p>
        </w:tc>
      </w:tr>
      <w:tr w:rsidR="00B06B3C" w:rsidRPr="001770C8" w:rsidTr="00882F3E">
        <w:trPr>
          <w:trHeight w:val="127"/>
        </w:trPr>
        <w:tc>
          <w:tcPr>
            <w:tcW w:w="336" w:type="dxa"/>
            <w:vMerge/>
            <w:tcBorders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vMerge/>
            <w:tcBorders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3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Физическое лицо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308"/>
        </w:trPr>
        <w:tc>
          <w:tcPr>
            <w:tcW w:w="9463" w:type="dxa"/>
            <w:gridSpan w:val="3"/>
            <w:tcBorders>
              <w:bottom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3.  Представителем какой организации Вы являетесь:</w:t>
            </w:r>
          </w:p>
        </w:tc>
      </w:tr>
      <w:tr w:rsidR="00B06B3C" w:rsidRPr="001770C8" w:rsidTr="00882F3E">
        <w:trPr>
          <w:trHeight w:val="308"/>
        </w:trPr>
        <w:tc>
          <w:tcPr>
            <w:tcW w:w="9463" w:type="dxa"/>
            <w:gridSpan w:val="3"/>
            <w:tcBorders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Орган государственной власти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Аккредитованный орган по подтверждению соответствия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3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Лаборатория/испытательный центр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4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Общественные организации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5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Изготовитель (производитель)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6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Импортер (продавец)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left w:val="nil"/>
              <w:bottom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7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Иное _____________________________________________________________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308"/>
        </w:trPr>
        <w:tc>
          <w:tcPr>
            <w:tcW w:w="9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4.  В какие страны осуществляете поставки:</w:t>
            </w:r>
          </w:p>
        </w:tc>
      </w:tr>
      <w:tr w:rsidR="00B06B3C" w:rsidRPr="001770C8" w:rsidTr="00882F3E">
        <w:trPr>
          <w:trHeight w:val="308"/>
        </w:trPr>
        <w:tc>
          <w:tcPr>
            <w:tcW w:w="946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Внутри страны, резидентом которой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Вы 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являетесь 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Страны ЕАЭС______________________________________________________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3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Страны СНГ_______________________________________________________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4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Другие страны _____________________________________________________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308"/>
        </w:trPr>
        <w:tc>
          <w:tcPr>
            <w:tcW w:w="9463" w:type="dxa"/>
            <w:gridSpan w:val="3"/>
            <w:tcBorders>
              <w:bottom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5.  Полное наименование организации – участника анкетирования</w:t>
            </w:r>
          </w:p>
        </w:tc>
      </w:tr>
      <w:tr w:rsidR="00B06B3C" w:rsidRPr="001770C8" w:rsidTr="00882F3E">
        <w:trPr>
          <w:trHeight w:val="308"/>
        </w:trPr>
        <w:tc>
          <w:tcPr>
            <w:tcW w:w="9463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</w:tbl>
    <w:p w:rsidR="00B06B3C" w:rsidRPr="00980B12" w:rsidRDefault="00B06B3C" w:rsidP="00E2257B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B06B3C" w:rsidRPr="00980B12" w:rsidSect="009657F3">
      <w:headerReference w:type="default" r:id="rId10"/>
      <w:pgSz w:w="11906" w:h="16838"/>
      <w:pgMar w:top="851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0F77" w:rsidRDefault="00F80F77" w:rsidP="005029A2">
      <w:pPr>
        <w:spacing w:after="0" w:line="240" w:lineRule="auto"/>
      </w:pPr>
      <w:r>
        <w:separator/>
      </w:r>
    </w:p>
  </w:endnote>
  <w:endnote w:type="continuationSeparator" w:id="0">
    <w:p w:rsidR="00F80F77" w:rsidRDefault="00F80F77" w:rsidP="00502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0F77" w:rsidRDefault="00F80F77" w:rsidP="005029A2">
      <w:pPr>
        <w:spacing w:after="0" w:line="240" w:lineRule="auto"/>
      </w:pPr>
      <w:r>
        <w:separator/>
      </w:r>
    </w:p>
  </w:footnote>
  <w:footnote w:type="continuationSeparator" w:id="0">
    <w:p w:rsidR="00F80F77" w:rsidRDefault="00F80F77" w:rsidP="005029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63198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:rsidR="0028763E" w:rsidRPr="005029A2" w:rsidRDefault="0028763E">
        <w:pPr>
          <w:pStyle w:val="a6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5029A2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5029A2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5029A2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4206F6">
          <w:rPr>
            <w:rFonts w:ascii="Times New Roman" w:hAnsi="Times New Roman" w:cs="Times New Roman"/>
            <w:noProof/>
            <w:sz w:val="30"/>
            <w:szCs w:val="30"/>
          </w:rPr>
          <w:t>5</w:t>
        </w:r>
        <w:r w:rsidRPr="005029A2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CBF"/>
    <w:rsid w:val="000004E3"/>
    <w:rsid w:val="00002995"/>
    <w:rsid w:val="0000312D"/>
    <w:rsid w:val="00003EAE"/>
    <w:rsid w:val="00004D15"/>
    <w:rsid w:val="00005648"/>
    <w:rsid w:val="00006ECC"/>
    <w:rsid w:val="00011975"/>
    <w:rsid w:val="00014AE4"/>
    <w:rsid w:val="00017A93"/>
    <w:rsid w:val="00020230"/>
    <w:rsid w:val="000224BA"/>
    <w:rsid w:val="0002609B"/>
    <w:rsid w:val="00030BCF"/>
    <w:rsid w:val="00031760"/>
    <w:rsid w:val="00031C02"/>
    <w:rsid w:val="000322FE"/>
    <w:rsid w:val="00032F66"/>
    <w:rsid w:val="000330B2"/>
    <w:rsid w:val="00037AA5"/>
    <w:rsid w:val="00037B95"/>
    <w:rsid w:val="00040012"/>
    <w:rsid w:val="000414B1"/>
    <w:rsid w:val="000419DF"/>
    <w:rsid w:val="00042DBC"/>
    <w:rsid w:val="0004460B"/>
    <w:rsid w:val="00044818"/>
    <w:rsid w:val="00044B75"/>
    <w:rsid w:val="00045D90"/>
    <w:rsid w:val="00047EA6"/>
    <w:rsid w:val="00050A8F"/>
    <w:rsid w:val="000540F1"/>
    <w:rsid w:val="000556ED"/>
    <w:rsid w:val="00061469"/>
    <w:rsid w:val="0006176A"/>
    <w:rsid w:val="00061BE1"/>
    <w:rsid w:val="00061D79"/>
    <w:rsid w:val="00062A14"/>
    <w:rsid w:val="00062FAD"/>
    <w:rsid w:val="000644FF"/>
    <w:rsid w:val="00065876"/>
    <w:rsid w:val="00065BA6"/>
    <w:rsid w:val="00066C95"/>
    <w:rsid w:val="000755BC"/>
    <w:rsid w:val="00075E73"/>
    <w:rsid w:val="000774C1"/>
    <w:rsid w:val="00077A55"/>
    <w:rsid w:val="00080355"/>
    <w:rsid w:val="00081EE8"/>
    <w:rsid w:val="0008281A"/>
    <w:rsid w:val="000831B3"/>
    <w:rsid w:val="00085811"/>
    <w:rsid w:val="000917C6"/>
    <w:rsid w:val="000942E6"/>
    <w:rsid w:val="00094702"/>
    <w:rsid w:val="000956DE"/>
    <w:rsid w:val="000A0335"/>
    <w:rsid w:val="000A1D79"/>
    <w:rsid w:val="000A4426"/>
    <w:rsid w:val="000A6B34"/>
    <w:rsid w:val="000A7F04"/>
    <w:rsid w:val="000B0390"/>
    <w:rsid w:val="000B079D"/>
    <w:rsid w:val="000B1267"/>
    <w:rsid w:val="000B5B5C"/>
    <w:rsid w:val="000B7501"/>
    <w:rsid w:val="000B7572"/>
    <w:rsid w:val="000C02C6"/>
    <w:rsid w:val="000C332A"/>
    <w:rsid w:val="000C4753"/>
    <w:rsid w:val="000D2F7D"/>
    <w:rsid w:val="000D5648"/>
    <w:rsid w:val="000D6BCF"/>
    <w:rsid w:val="000E532C"/>
    <w:rsid w:val="000E6A92"/>
    <w:rsid w:val="000F0DC9"/>
    <w:rsid w:val="000F0F04"/>
    <w:rsid w:val="000F166E"/>
    <w:rsid w:val="000F2286"/>
    <w:rsid w:val="000F2AA1"/>
    <w:rsid w:val="000F4469"/>
    <w:rsid w:val="00101CB4"/>
    <w:rsid w:val="0010247A"/>
    <w:rsid w:val="001027A8"/>
    <w:rsid w:val="00102CFB"/>
    <w:rsid w:val="001054B5"/>
    <w:rsid w:val="00105793"/>
    <w:rsid w:val="00106DD5"/>
    <w:rsid w:val="001075F7"/>
    <w:rsid w:val="00110445"/>
    <w:rsid w:val="001109DF"/>
    <w:rsid w:val="001112C1"/>
    <w:rsid w:val="00113EE9"/>
    <w:rsid w:val="00114D51"/>
    <w:rsid w:val="001162DC"/>
    <w:rsid w:val="001171CF"/>
    <w:rsid w:val="001177C5"/>
    <w:rsid w:val="0012068C"/>
    <w:rsid w:val="00120BEB"/>
    <w:rsid w:val="00121F6F"/>
    <w:rsid w:val="00122A01"/>
    <w:rsid w:val="00126903"/>
    <w:rsid w:val="0012711B"/>
    <w:rsid w:val="00127CF8"/>
    <w:rsid w:val="0013391B"/>
    <w:rsid w:val="001344AF"/>
    <w:rsid w:val="001344B2"/>
    <w:rsid w:val="0013612B"/>
    <w:rsid w:val="00137802"/>
    <w:rsid w:val="001406D0"/>
    <w:rsid w:val="00142EB5"/>
    <w:rsid w:val="0014369C"/>
    <w:rsid w:val="001450DC"/>
    <w:rsid w:val="00146C04"/>
    <w:rsid w:val="0015173F"/>
    <w:rsid w:val="0015303A"/>
    <w:rsid w:val="00154B3E"/>
    <w:rsid w:val="001567EE"/>
    <w:rsid w:val="0015741F"/>
    <w:rsid w:val="00160551"/>
    <w:rsid w:val="00162AB1"/>
    <w:rsid w:val="00165144"/>
    <w:rsid w:val="00165382"/>
    <w:rsid w:val="00166322"/>
    <w:rsid w:val="001710C4"/>
    <w:rsid w:val="0017189E"/>
    <w:rsid w:val="0017676C"/>
    <w:rsid w:val="00177F72"/>
    <w:rsid w:val="0018281F"/>
    <w:rsid w:val="00182EB2"/>
    <w:rsid w:val="00183D6B"/>
    <w:rsid w:val="00187209"/>
    <w:rsid w:val="00187A70"/>
    <w:rsid w:val="00187C88"/>
    <w:rsid w:val="00190C9F"/>
    <w:rsid w:val="0019478C"/>
    <w:rsid w:val="001952A3"/>
    <w:rsid w:val="00195541"/>
    <w:rsid w:val="0019582D"/>
    <w:rsid w:val="001963A4"/>
    <w:rsid w:val="00196505"/>
    <w:rsid w:val="001977EE"/>
    <w:rsid w:val="00197D78"/>
    <w:rsid w:val="001A3BA7"/>
    <w:rsid w:val="001A3F07"/>
    <w:rsid w:val="001A50A0"/>
    <w:rsid w:val="001A5D11"/>
    <w:rsid w:val="001A7674"/>
    <w:rsid w:val="001B04F6"/>
    <w:rsid w:val="001B11BD"/>
    <w:rsid w:val="001B1CA9"/>
    <w:rsid w:val="001B226D"/>
    <w:rsid w:val="001B4597"/>
    <w:rsid w:val="001B50C5"/>
    <w:rsid w:val="001B5C32"/>
    <w:rsid w:val="001B6CC2"/>
    <w:rsid w:val="001B7A0E"/>
    <w:rsid w:val="001C11F4"/>
    <w:rsid w:val="001C126E"/>
    <w:rsid w:val="001C2424"/>
    <w:rsid w:val="001C5218"/>
    <w:rsid w:val="001C6D00"/>
    <w:rsid w:val="001D044D"/>
    <w:rsid w:val="001D1F7B"/>
    <w:rsid w:val="001D25B5"/>
    <w:rsid w:val="001D4476"/>
    <w:rsid w:val="001D7652"/>
    <w:rsid w:val="001E0279"/>
    <w:rsid w:val="001E166D"/>
    <w:rsid w:val="001E1EC2"/>
    <w:rsid w:val="001E3BA5"/>
    <w:rsid w:val="001E66C9"/>
    <w:rsid w:val="001E7434"/>
    <w:rsid w:val="001F088C"/>
    <w:rsid w:val="001F1C3F"/>
    <w:rsid w:val="001F1E19"/>
    <w:rsid w:val="001F2887"/>
    <w:rsid w:val="001F3A0B"/>
    <w:rsid w:val="001F53AC"/>
    <w:rsid w:val="001F689E"/>
    <w:rsid w:val="001F75F9"/>
    <w:rsid w:val="00200722"/>
    <w:rsid w:val="0020227D"/>
    <w:rsid w:val="002023DB"/>
    <w:rsid w:val="0020303D"/>
    <w:rsid w:val="002049D2"/>
    <w:rsid w:val="00205D4D"/>
    <w:rsid w:val="00207AE8"/>
    <w:rsid w:val="002103BF"/>
    <w:rsid w:val="00215D43"/>
    <w:rsid w:val="00216123"/>
    <w:rsid w:val="00216D4D"/>
    <w:rsid w:val="0021705B"/>
    <w:rsid w:val="00220824"/>
    <w:rsid w:val="002221F0"/>
    <w:rsid w:val="002243B2"/>
    <w:rsid w:val="0022447B"/>
    <w:rsid w:val="00225878"/>
    <w:rsid w:val="00227B14"/>
    <w:rsid w:val="00227E39"/>
    <w:rsid w:val="002365A0"/>
    <w:rsid w:val="002368C8"/>
    <w:rsid w:val="0023762C"/>
    <w:rsid w:val="00240A50"/>
    <w:rsid w:val="00241757"/>
    <w:rsid w:val="00251843"/>
    <w:rsid w:val="002525B2"/>
    <w:rsid w:val="00252E67"/>
    <w:rsid w:val="00253B5E"/>
    <w:rsid w:val="002615FC"/>
    <w:rsid w:val="00262847"/>
    <w:rsid w:val="002628A5"/>
    <w:rsid w:val="002639B5"/>
    <w:rsid w:val="00263DF5"/>
    <w:rsid w:val="002642DC"/>
    <w:rsid w:val="00264551"/>
    <w:rsid w:val="002645B4"/>
    <w:rsid w:val="00264638"/>
    <w:rsid w:val="00270A43"/>
    <w:rsid w:val="00270DE4"/>
    <w:rsid w:val="002723AF"/>
    <w:rsid w:val="002738EF"/>
    <w:rsid w:val="00276F79"/>
    <w:rsid w:val="00280B3B"/>
    <w:rsid w:val="002810FA"/>
    <w:rsid w:val="00281151"/>
    <w:rsid w:val="00281D76"/>
    <w:rsid w:val="00281D7C"/>
    <w:rsid w:val="0028221F"/>
    <w:rsid w:val="002825BD"/>
    <w:rsid w:val="00283309"/>
    <w:rsid w:val="002839B0"/>
    <w:rsid w:val="00286FEB"/>
    <w:rsid w:val="0028763E"/>
    <w:rsid w:val="00287EB2"/>
    <w:rsid w:val="0029120F"/>
    <w:rsid w:val="002939E2"/>
    <w:rsid w:val="00294DCC"/>
    <w:rsid w:val="002956DD"/>
    <w:rsid w:val="00296027"/>
    <w:rsid w:val="00296039"/>
    <w:rsid w:val="00296989"/>
    <w:rsid w:val="00297412"/>
    <w:rsid w:val="0029797A"/>
    <w:rsid w:val="00297EBB"/>
    <w:rsid w:val="002A424A"/>
    <w:rsid w:val="002A42E4"/>
    <w:rsid w:val="002A53B5"/>
    <w:rsid w:val="002A79FE"/>
    <w:rsid w:val="002B1723"/>
    <w:rsid w:val="002B1EF9"/>
    <w:rsid w:val="002B28E3"/>
    <w:rsid w:val="002B402A"/>
    <w:rsid w:val="002B407B"/>
    <w:rsid w:val="002B420E"/>
    <w:rsid w:val="002B50D4"/>
    <w:rsid w:val="002B6155"/>
    <w:rsid w:val="002B776A"/>
    <w:rsid w:val="002B7F74"/>
    <w:rsid w:val="002C01B1"/>
    <w:rsid w:val="002C1E6E"/>
    <w:rsid w:val="002C3190"/>
    <w:rsid w:val="002C3496"/>
    <w:rsid w:val="002C576C"/>
    <w:rsid w:val="002C6247"/>
    <w:rsid w:val="002C690B"/>
    <w:rsid w:val="002C6B79"/>
    <w:rsid w:val="002C7DE2"/>
    <w:rsid w:val="002D19D1"/>
    <w:rsid w:val="002D3E08"/>
    <w:rsid w:val="002D4541"/>
    <w:rsid w:val="002D5AC6"/>
    <w:rsid w:val="002E035A"/>
    <w:rsid w:val="002E2E80"/>
    <w:rsid w:val="002E4427"/>
    <w:rsid w:val="002E5315"/>
    <w:rsid w:val="002E63B8"/>
    <w:rsid w:val="002E6850"/>
    <w:rsid w:val="002E7F51"/>
    <w:rsid w:val="002F0119"/>
    <w:rsid w:val="002F0FAF"/>
    <w:rsid w:val="002F1E67"/>
    <w:rsid w:val="002F4F32"/>
    <w:rsid w:val="002F558F"/>
    <w:rsid w:val="002F6461"/>
    <w:rsid w:val="003016A3"/>
    <w:rsid w:val="00306526"/>
    <w:rsid w:val="00307482"/>
    <w:rsid w:val="00310832"/>
    <w:rsid w:val="0031110A"/>
    <w:rsid w:val="003121EE"/>
    <w:rsid w:val="00312DC9"/>
    <w:rsid w:val="003137AC"/>
    <w:rsid w:val="00313CAF"/>
    <w:rsid w:val="00317B44"/>
    <w:rsid w:val="00322476"/>
    <w:rsid w:val="00322897"/>
    <w:rsid w:val="0032350C"/>
    <w:rsid w:val="003240AE"/>
    <w:rsid w:val="0032719D"/>
    <w:rsid w:val="003274EE"/>
    <w:rsid w:val="003279F5"/>
    <w:rsid w:val="00331B7C"/>
    <w:rsid w:val="00332532"/>
    <w:rsid w:val="00332B0C"/>
    <w:rsid w:val="00333F09"/>
    <w:rsid w:val="0033500E"/>
    <w:rsid w:val="0033555A"/>
    <w:rsid w:val="00336513"/>
    <w:rsid w:val="00336808"/>
    <w:rsid w:val="00340FBF"/>
    <w:rsid w:val="003419F1"/>
    <w:rsid w:val="00347EF4"/>
    <w:rsid w:val="00352056"/>
    <w:rsid w:val="00353241"/>
    <w:rsid w:val="00353316"/>
    <w:rsid w:val="0035662A"/>
    <w:rsid w:val="00357AF2"/>
    <w:rsid w:val="0036000C"/>
    <w:rsid w:val="00360374"/>
    <w:rsid w:val="00361B3B"/>
    <w:rsid w:val="00362929"/>
    <w:rsid w:val="00363432"/>
    <w:rsid w:val="00363658"/>
    <w:rsid w:val="00364BB7"/>
    <w:rsid w:val="00370696"/>
    <w:rsid w:val="0037310D"/>
    <w:rsid w:val="00373E8E"/>
    <w:rsid w:val="00375E18"/>
    <w:rsid w:val="00382C0F"/>
    <w:rsid w:val="00383238"/>
    <w:rsid w:val="00387626"/>
    <w:rsid w:val="00390097"/>
    <w:rsid w:val="003901F0"/>
    <w:rsid w:val="003917D1"/>
    <w:rsid w:val="003923C2"/>
    <w:rsid w:val="00394463"/>
    <w:rsid w:val="00396DDC"/>
    <w:rsid w:val="003A1CB6"/>
    <w:rsid w:val="003A465B"/>
    <w:rsid w:val="003A49C2"/>
    <w:rsid w:val="003A4EE9"/>
    <w:rsid w:val="003A687E"/>
    <w:rsid w:val="003A6A4B"/>
    <w:rsid w:val="003B28D2"/>
    <w:rsid w:val="003B575D"/>
    <w:rsid w:val="003B7DE8"/>
    <w:rsid w:val="003C025C"/>
    <w:rsid w:val="003C3137"/>
    <w:rsid w:val="003C3B4A"/>
    <w:rsid w:val="003C4404"/>
    <w:rsid w:val="003C44FA"/>
    <w:rsid w:val="003C663F"/>
    <w:rsid w:val="003C7BA4"/>
    <w:rsid w:val="003C7FA2"/>
    <w:rsid w:val="003D545D"/>
    <w:rsid w:val="003D6A69"/>
    <w:rsid w:val="003D6E60"/>
    <w:rsid w:val="003D6EC8"/>
    <w:rsid w:val="003E0191"/>
    <w:rsid w:val="003E1F8F"/>
    <w:rsid w:val="003E3203"/>
    <w:rsid w:val="003E528D"/>
    <w:rsid w:val="003E74F7"/>
    <w:rsid w:val="003E7868"/>
    <w:rsid w:val="003F20E3"/>
    <w:rsid w:val="003F2443"/>
    <w:rsid w:val="003F2C1F"/>
    <w:rsid w:val="004002AC"/>
    <w:rsid w:val="00400FF1"/>
    <w:rsid w:val="00401A3E"/>
    <w:rsid w:val="004023E0"/>
    <w:rsid w:val="00403158"/>
    <w:rsid w:val="0040482F"/>
    <w:rsid w:val="00405385"/>
    <w:rsid w:val="00406578"/>
    <w:rsid w:val="00407EC8"/>
    <w:rsid w:val="004101A1"/>
    <w:rsid w:val="004122CD"/>
    <w:rsid w:val="00412A19"/>
    <w:rsid w:val="00412CBE"/>
    <w:rsid w:val="00416119"/>
    <w:rsid w:val="00416534"/>
    <w:rsid w:val="004206F6"/>
    <w:rsid w:val="004225F6"/>
    <w:rsid w:val="00423E78"/>
    <w:rsid w:val="00425B72"/>
    <w:rsid w:val="00426A3A"/>
    <w:rsid w:val="00426B56"/>
    <w:rsid w:val="004277CE"/>
    <w:rsid w:val="00427CC7"/>
    <w:rsid w:val="00432D56"/>
    <w:rsid w:val="00434083"/>
    <w:rsid w:val="004349C2"/>
    <w:rsid w:val="00434EEE"/>
    <w:rsid w:val="004359DC"/>
    <w:rsid w:val="00436CCA"/>
    <w:rsid w:val="00440A96"/>
    <w:rsid w:val="0044399C"/>
    <w:rsid w:val="004459CB"/>
    <w:rsid w:val="00446184"/>
    <w:rsid w:val="004505A3"/>
    <w:rsid w:val="00451B84"/>
    <w:rsid w:val="0045703E"/>
    <w:rsid w:val="00464C0D"/>
    <w:rsid w:val="00467CC9"/>
    <w:rsid w:val="00470CA0"/>
    <w:rsid w:val="0047165B"/>
    <w:rsid w:val="00471898"/>
    <w:rsid w:val="004721F0"/>
    <w:rsid w:val="00472C3F"/>
    <w:rsid w:val="0047305A"/>
    <w:rsid w:val="004734DB"/>
    <w:rsid w:val="00474314"/>
    <w:rsid w:val="0047457D"/>
    <w:rsid w:val="00476639"/>
    <w:rsid w:val="004808A7"/>
    <w:rsid w:val="0048307F"/>
    <w:rsid w:val="0048366B"/>
    <w:rsid w:val="00484542"/>
    <w:rsid w:val="00486FB0"/>
    <w:rsid w:val="00487050"/>
    <w:rsid w:val="00487A1C"/>
    <w:rsid w:val="0049076C"/>
    <w:rsid w:val="00490ACA"/>
    <w:rsid w:val="00491015"/>
    <w:rsid w:val="00494043"/>
    <w:rsid w:val="004952C7"/>
    <w:rsid w:val="0049586E"/>
    <w:rsid w:val="004973EF"/>
    <w:rsid w:val="004975D7"/>
    <w:rsid w:val="004A0A4B"/>
    <w:rsid w:val="004A15E2"/>
    <w:rsid w:val="004A222B"/>
    <w:rsid w:val="004A3BCA"/>
    <w:rsid w:val="004A47DD"/>
    <w:rsid w:val="004A5C1A"/>
    <w:rsid w:val="004A5F25"/>
    <w:rsid w:val="004B0263"/>
    <w:rsid w:val="004B043B"/>
    <w:rsid w:val="004B07BD"/>
    <w:rsid w:val="004B2900"/>
    <w:rsid w:val="004B2DBE"/>
    <w:rsid w:val="004B605C"/>
    <w:rsid w:val="004B727C"/>
    <w:rsid w:val="004C1C0D"/>
    <w:rsid w:val="004C2E62"/>
    <w:rsid w:val="004C4FB0"/>
    <w:rsid w:val="004C6A32"/>
    <w:rsid w:val="004C6ACF"/>
    <w:rsid w:val="004D4FD6"/>
    <w:rsid w:val="004D4FE5"/>
    <w:rsid w:val="004D523B"/>
    <w:rsid w:val="004D6DBF"/>
    <w:rsid w:val="004E12E7"/>
    <w:rsid w:val="004E2950"/>
    <w:rsid w:val="004F1046"/>
    <w:rsid w:val="004F1F90"/>
    <w:rsid w:val="004F39D2"/>
    <w:rsid w:val="004F3CF8"/>
    <w:rsid w:val="004F6C69"/>
    <w:rsid w:val="004F7CB9"/>
    <w:rsid w:val="005029A2"/>
    <w:rsid w:val="00505610"/>
    <w:rsid w:val="00510E7E"/>
    <w:rsid w:val="005118F7"/>
    <w:rsid w:val="00513676"/>
    <w:rsid w:val="00513E68"/>
    <w:rsid w:val="005145BC"/>
    <w:rsid w:val="00514D74"/>
    <w:rsid w:val="005157C2"/>
    <w:rsid w:val="00516023"/>
    <w:rsid w:val="00516784"/>
    <w:rsid w:val="00516908"/>
    <w:rsid w:val="0051761F"/>
    <w:rsid w:val="00520A52"/>
    <w:rsid w:val="00522C37"/>
    <w:rsid w:val="00523726"/>
    <w:rsid w:val="005239F8"/>
    <w:rsid w:val="00523FDF"/>
    <w:rsid w:val="0052735C"/>
    <w:rsid w:val="00532793"/>
    <w:rsid w:val="00533CB0"/>
    <w:rsid w:val="00534225"/>
    <w:rsid w:val="00534A1B"/>
    <w:rsid w:val="005355E0"/>
    <w:rsid w:val="00537AE4"/>
    <w:rsid w:val="0054023C"/>
    <w:rsid w:val="005411CE"/>
    <w:rsid w:val="00541AD1"/>
    <w:rsid w:val="00542690"/>
    <w:rsid w:val="00542FE3"/>
    <w:rsid w:val="00543A5B"/>
    <w:rsid w:val="005457CB"/>
    <w:rsid w:val="00546B37"/>
    <w:rsid w:val="00547A22"/>
    <w:rsid w:val="005501F8"/>
    <w:rsid w:val="00551C52"/>
    <w:rsid w:val="005549A8"/>
    <w:rsid w:val="00554FFD"/>
    <w:rsid w:val="0055654A"/>
    <w:rsid w:val="00557927"/>
    <w:rsid w:val="005619C3"/>
    <w:rsid w:val="00562506"/>
    <w:rsid w:val="00565339"/>
    <w:rsid w:val="00565446"/>
    <w:rsid w:val="005656F7"/>
    <w:rsid w:val="00570FE3"/>
    <w:rsid w:val="00570FF5"/>
    <w:rsid w:val="0057173C"/>
    <w:rsid w:val="00572804"/>
    <w:rsid w:val="00572AE0"/>
    <w:rsid w:val="00572BB0"/>
    <w:rsid w:val="00573A48"/>
    <w:rsid w:val="005744F4"/>
    <w:rsid w:val="00574AAF"/>
    <w:rsid w:val="00574FDB"/>
    <w:rsid w:val="00575F74"/>
    <w:rsid w:val="005768AE"/>
    <w:rsid w:val="005807DA"/>
    <w:rsid w:val="00580850"/>
    <w:rsid w:val="005815A4"/>
    <w:rsid w:val="0058284B"/>
    <w:rsid w:val="00585B74"/>
    <w:rsid w:val="00586389"/>
    <w:rsid w:val="00586CC3"/>
    <w:rsid w:val="00593C2E"/>
    <w:rsid w:val="005946AF"/>
    <w:rsid w:val="005A1D37"/>
    <w:rsid w:val="005A312B"/>
    <w:rsid w:val="005A3223"/>
    <w:rsid w:val="005A6D6E"/>
    <w:rsid w:val="005A6EC4"/>
    <w:rsid w:val="005B36A7"/>
    <w:rsid w:val="005B4E54"/>
    <w:rsid w:val="005B6BA3"/>
    <w:rsid w:val="005C364F"/>
    <w:rsid w:val="005C39D8"/>
    <w:rsid w:val="005C7335"/>
    <w:rsid w:val="005D5AB1"/>
    <w:rsid w:val="005D7248"/>
    <w:rsid w:val="005E0011"/>
    <w:rsid w:val="005E088B"/>
    <w:rsid w:val="005E1AF5"/>
    <w:rsid w:val="005E6A75"/>
    <w:rsid w:val="005E761A"/>
    <w:rsid w:val="005F0981"/>
    <w:rsid w:val="005F28A3"/>
    <w:rsid w:val="005F2E9C"/>
    <w:rsid w:val="005F5676"/>
    <w:rsid w:val="005F7D87"/>
    <w:rsid w:val="006008C6"/>
    <w:rsid w:val="00600EB4"/>
    <w:rsid w:val="00603E7F"/>
    <w:rsid w:val="006040E1"/>
    <w:rsid w:val="00606DDB"/>
    <w:rsid w:val="006130A0"/>
    <w:rsid w:val="0061343B"/>
    <w:rsid w:val="00615F76"/>
    <w:rsid w:val="00620D38"/>
    <w:rsid w:val="00620FB0"/>
    <w:rsid w:val="00625591"/>
    <w:rsid w:val="00625CE8"/>
    <w:rsid w:val="0062673E"/>
    <w:rsid w:val="006268FC"/>
    <w:rsid w:val="0062734D"/>
    <w:rsid w:val="0062751E"/>
    <w:rsid w:val="00631C43"/>
    <w:rsid w:val="006332C7"/>
    <w:rsid w:val="0064154D"/>
    <w:rsid w:val="006435F9"/>
    <w:rsid w:val="006460FE"/>
    <w:rsid w:val="00646DCE"/>
    <w:rsid w:val="0065009A"/>
    <w:rsid w:val="00653311"/>
    <w:rsid w:val="0065398D"/>
    <w:rsid w:val="00655660"/>
    <w:rsid w:val="006564FB"/>
    <w:rsid w:val="0065786A"/>
    <w:rsid w:val="006610BF"/>
    <w:rsid w:val="00662127"/>
    <w:rsid w:val="00662B9A"/>
    <w:rsid w:val="0066421D"/>
    <w:rsid w:val="00664583"/>
    <w:rsid w:val="00664C91"/>
    <w:rsid w:val="00667B02"/>
    <w:rsid w:val="00670F45"/>
    <w:rsid w:val="00672F7F"/>
    <w:rsid w:val="0067606E"/>
    <w:rsid w:val="006769F5"/>
    <w:rsid w:val="00676A31"/>
    <w:rsid w:val="0068075D"/>
    <w:rsid w:val="00681704"/>
    <w:rsid w:val="006830B8"/>
    <w:rsid w:val="006850FD"/>
    <w:rsid w:val="00687EB1"/>
    <w:rsid w:val="006928A3"/>
    <w:rsid w:val="00692B61"/>
    <w:rsid w:val="00695D89"/>
    <w:rsid w:val="00697157"/>
    <w:rsid w:val="00697200"/>
    <w:rsid w:val="006A0B57"/>
    <w:rsid w:val="006A0E59"/>
    <w:rsid w:val="006A3D43"/>
    <w:rsid w:val="006A4CC8"/>
    <w:rsid w:val="006A500C"/>
    <w:rsid w:val="006A5C29"/>
    <w:rsid w:val="006A5F0D"/>
    <w:rsid w:val="006A5F25"/>
    <w:rsid w:val="006A62C5"/>
    <w:rsid w:val="006A6C4A"/>
    <w:rsid w:val="006B1227"/>
    <w:rsid w:val="006B2261"/>
    <w:rsid w:val="006B30BA"/>
    <w:rsid w:val="006B5902"/>
    <w:rsid w:val="006B5A4E"/>
    <w:rsid w:val="006B71A5"/>
    <w:rsid w:val="006B7A9A"/>
    <w:rsid w:val="006C09F0"/>
    <w:rsid w:val="006C2594"/>
    <w:rsid w:val="006C3C20"/>
    <w:rsid w:val="006C5900"/>
    <w:rsid w:val="006C625C"/>
    <w:rsid w:val="006C6F5C"/>
    <w:rsid w:val="006C7FFB"/>
    <w:rsid w:val="006D0A70"/>
    <w:rsid w:val="006D115C"/>
    <w:rsid w:val="006D229D"/>
    <w:rsid w:val="006D22EB"/>
    <w:rsid w:val="006D3D95"/>
    <w:rsid w:val="006D587E"/>
    <w:rsid w:val="006D6689"/>
    <w:rsid w:val="006E3DF0"/>
    <w:rsid w:val="006E58A0"/>
    <w:rsid w:val="006E7019"/>
    <w:rsid w:val="006E75DC"/>
    <w:rsid w:val="006E7E11"/>
    <w:rsid w:val="006F379C"/>
    <w:rsid w:val="006F4C94"/>
    <w:rsid w:val="006F567E"/>
    <w:rsid w:val="006F56D4"/>
    <w:rsid w:val="006F5820"/>
    <w:rsid w:val="00700F5B"/>
    <w:rsid w:val="00701459"/>
    <w:rsid w:val="00701DB7"/>
    <w:rsid w:val="007055E3"/>
    <w:rsid w:val="00706C75"/>
    <w:rsid w:val="007079DF"/>
    <w:rsid w:val="0071005E"/>
    <w:rsid w:val="00712FC1"/>
    <w:rsid w:val="007148E4"/>
    <w:rsid w:val="00717506"/>
    <w:rsid w:val="00717815"/>
    <w:rsid w:val="00720236"/>
    <w:rsid w:val="00723107"/>
    <w:rsid w:val="007266C6"/>
    <w:rsid w:val="00730CEA"/>
    <w:rsid w:val="00731437"/>
    <w:rsid w:val="007352F7"/>
    <w:rsid w:val="00737628"/>
    <w:rsid w:val="00741732"/>
    <w:rsid w:val="00743D9D"/>
    <w:rsid w:val="00746E6C"/>
    <w:rsid w:val="007475C8"/>
    <w:rsid w:val="007516DB"/>
    <w:rsid w:val="00751E4F"/>
    <w:rsid w:val="00753B99"/>
    <w:rsid w:val="00755318"/>
    <w:rsid w:val="00755963"/>
    <w:rsid w:val="00756599"/>
    <w:rsid w:val="0075674B"/>
    <w:rsid w:val="00757AF7"/>
    <w:rsid w:val="00757D6E"/>
    <w:rsid w:val="00761AFB"/>
    <w:rsid w:val="007654FE"/>
    <w:rsid w:val="007678B1"/>
    <w:rsid w:val="00770154"/>
    <w:rsid w:val="007701A0"/>
    <w:rsid w:val="0077157D"/>
    <w:rsid w:val="007721BB"/>
    <w:rsid w:val="0077438F"/>
    <w:rsid w:val="00774BD7"/>
    <w:rsid w:val="0077750F"/>
    <w:rsid w:val="00777520"/>
    <w:rsid w:val="00780163"/>
    <w:rsid w:val="00780AA3"/>
    <w:rsid w:val="00780E05"/>
    <w:rsid w:val="00783DD5"/>
    <w:rsid w:val="00784543"/>
    <w:rsid w:val="00785439"/>
    <w:rsid w:val="00786A8A"/>
    <w:rsid w:val="007937FD"/>
    <w:rsid w:val="007940E7"/>
    <w:rsid w:val="007942DE"/>
    <w:rsid w:val="00796866"/>
    <w:rsid w:val="00796A95"/>
    <w:rsid w:val="00797282"/>
    <w:rsid w:val="00797B3C"/>
    <w:rsid w:val="007A0D9B"/>
    <w:rsid w:val="007A513C"/>
    <w:rsid w:val="007A75DB"/>
    <w:rsid w:val="007A7635"/>
    <w:rsid w:val="007A7726"/>
    <w:rsid w:val="007B2E2B"/>
    <w:rsid w:val="007B3530"/>
    <w:rsid w:val="007B49B4"/>
    <w:rsid w:val="007B60F3"/>
    <w:rsid w:val="007B7352"/>
    <w:rsid w:val="007B7687"/>
    <w:rsid w:val="007C0910"/>
    <w:rsid w:val="007C1177"/>
    <w:rsid w:val="007C1F64"/>
    <w:rsid w:val="007C635F"/>
    <w:rsid w:val="007D4E27"/>
    <w:rsid w:val="007D5EDF"/>
    <w:rsid w:val="007D66D7"/>
    <w:rsid w:val="007D724D"/>
    <w:rsid w:val="007D7A10"/>
    <w:rsid w:val="007E092D"/>
    <w:rsid w:val="007E0D5C"/>
    <w:rsid w:val="007E2B4C"/>
    <w:rsid w:val="007E2F06"/>
    <w:rsid w:val="007F0364"/>
    <w:rsid w:val="007F0994"/>
    <w:rsid w:val="007F48CA"/>
    <w:rsid w:val="007F4F7B"/>
    <w:rsid w:val="007F5FD0"/>
    <w:rsid w:val="007F68AC"/>
    <w:rsid w:val="007F6A75"/>
    <w:rsid w:val="007F70F8"/>
    <w:rsid w:val="007F773D"/>
    <w:rsid w:val="00801B92"/>
    <w:rsid w:val="00801FFC"/>
    <w:rsid w:val="00803F7A"/>
    <w:rsid w:val="008051BB"/>
    <w:rsid w:val="0080539C"/>
    <w:rsid w:val="008059CE"/>
    <w:rsid w:val="00810760"/>
    <w:rsid w:val="00811131"/>
    <w:rsid w:val="00812D74"/>
    <w:rsid w:val="00813A50"/>
    <w:rsid w:val="00814EA6"/>
    <w:rsid w:val="00820CC9"/>
    <w:rsid w:val="008248BD"/>
    <w:rsid w:val="00825780"/>
    <w:rsid w:val="008341B4"/>
    <w:rsid w:val="008354DB"/>
    <w:rsid w:val="00841C2C"/>
    <w:rsid w:val="00844CEA"/>
    <w:rsid w:val="008451A4"/>
    <w:rsid w:val="00845D8D"/>
    <w:rsid w:val="00846074"/>
    <w:rsid w:val="008461E2"/>
    <w:rsid w:val="00847066"/>
    <w:rsid w:val="0085244A"/>
    <w:rsid w:val="00857E43"/>
    <w:rsid w:val="00861BD6"/>
    <w:rsid w:val="0086243C"/>
    <w:rsid w:val="00863E38"/>
    <w:rsid w:val="00865104"/>
    <w:rsid w:val="008659C9"/>
    <w:rsid w:val="00866841"/>
    <w:rsid w:val="00872811"/>
    <w:rsid w:val="00872BE1"/>
    <w:rsid w:val="00874852"/>
    <w:rsid w:val="00875DCF"/>
    <w:rsid w:val="008768DC"/>
    <w:rsid w:val="0087690B"/>
    <w:rsid w:val="00877E67"/>
    <w:rsid w:val="00883DBA"/>
    <w:rsid w:val="008901D6"/>
    <w:rsid w:val="008908D6"/>
    <w:rsid w:val="00890AED"/>
    <w:rsid w:val="00891FB9"/>
    <w:rsid w:val="008927FD"/>
    <w:rsid w:val="00892965"/>
    <w:rsid w:val="0089323E"/>
    <w:rsid w:val="00895121"/>
    <w:rsid w:val="00896F30"/>
    <w:rsid w:val="00897078"/>
    <w:rsid w:val="0089771E"/>
    <w:rsid w:val="00897CE4"/>
    <w:rsid w:val="008A0644"/>
    <w:rsid w:val="008A179D"/>
    <w:rsid w:val="008A4074"/>
    <w:rsid w:val="008A51B4"/>
    <w:rsid w:val="008A656F"/>
    <w:rsid w:val="008A66CC"/>
    <w:rsid w:val="008A7747"/>
    <w:rsid w:val="008B4B06"/>
    <w:rsid w:val="008B4F7A"/>
    <w:rsid w:val="008B5F28"/>
    <w:rsid w:val="008C03B0"/>
    <w:rsid w:val="008C07C6"/>
    <w:rsid w:val="008C1456"/>
    <w:rsid w:val="008C281F"/>
    <w:rsid w:val="008C2A30"/>
    <w:rsid w:val="008C3698"/>
    <w:rsid w:val="008C562F"/>
    <w:rsid w:val="008C6560"/>
    <w:rsid w:val="008C7C8E"/>
    <w:rsid w:val="008D1E00"/>
    <w:rsid w:val="008D2105"/>
    <w:rsid w:val="008D33CC"/>
    <w:rsid w:val="008D3D6F"/>
    <w:rsid w:val="008D7F95"/>
    <w:rsid w:val="008E02E9"/>
    <w:rsid w:val="008E0953"/>
    <w:rsid w:val="008E20E6"/>
    <w:rsid w:val="008E20F1"/>
    <w:rsid w:val="008E275C"/>
    <w:rsid w:val="008E3E10"/>
    <w:rsid w:val="008E77BF"/>
    <w:rsid w:val="008E789A"/>
    <w:rsid w:val="008F1305"/>
    <w:rsid w:val="008F14C0"/>
    <w:rsid w:val="008F5A6F"/>
    <w:rsid w:val="00900863"/>
    <w:rsid w:val="009034CA"/>
    <w:rsid w:val="009042AB"/>
    <w:rsid w:val="00904A2F"/>
    <w:rsid w:val="00904B34"/>
    <w:rsid w:val="00906B07"/>
    <w:rsid w:val="00906D1F"/>
    <w:rsid w:val="00910D98"/>
    <w:rsid w:val="0091251B"/>
    <w:rsid w:val="009130BF"/>
    <w:rsid w:val="00913765"/>
    <w:rsid w:val="00915668"/>
    <w:rsid w:val="009213CA"/>
    <w:rsid w:val="009217E7"/>
    <w:rsid w:val="009267C1"/>
    <w:rsid w:val="009272D7"/>
    <w:rsid w:val="009276FD"/>
    <w:rsid w:val="00927F0C"/>
    <w:rsid w:val="0093003C"/>
    <w:rsid w:val="00930C99"/>
    <w:rsid w:val="00932550"/>
    <w:rsid w:val="009347D4"/>
    <w:rsid w:val="00940B59"/>
    <w:rsid w:val="0094119F"/>
    <w:rsid w:val="00941D72"/>
    <w:rsid w:val="00942CF1"/>
    <w:rsid w:val="00942D2A"/>
    <w:rsid w:val="0094493E"/>
    <w:rsid w:val="00944B10"/>
    <w:rsid w:val="00945D3C"/>
    <w:rsid w:val="00945E0B"/>
    <w:rsid w:val="00946705"/>
    <w:rsid w:val="00946AF9"/>
    <w:rsid w:val="009500DE"/>
    <w:rsid w:val="00952DA4"/>
    <w:rsid w:val="00953372"/>
    <w:rsid w:val="00954952"/>
    <w:rsid w:val="009556CD"/>
    <w:rsid w:val="00956F0F"/>
    <w:rsid w:val="00960351"/>
    <w:rsid w:val="009611F2"/>
    <w:rsid w:val="009657E0"/>
    <w:rsid w:val="009657F3"/>
    <w:rsid w:val="00965BEB"/>
    <w:rsid w:val="00967052"/>
    <w:rsid w:val="00967834"/>
    <w:rsid w:val="009716E7"/>
    <w:rsid w:val="00971E05"/>
    <w:rsid w:val="00972092"/>
    <w:rsid w:val="00972C3E"/>
    <w:rsid w:val="009731F9"/>
    <w:rsid w:val="00973403"/>
    <w:rsid w:val="0097663C"/>
    <w:rsid w:val="00980B12"/>
    <w:rsid w:val="00982CAD"/>
    <w:rsid w:val="00982E70"/>
    <w:rsid w:val="00983415"/>
    <w:rsid w:val="00985E0E"/>
    <w:rsid w:val="00986B4D"/>
    <w:rsid w:val="009922B9"/>
    <w:rsid w:val="00994E40"/>
    <w:rsid w:val="009963E3"/>
    <w:rsid w:val="009972EA"/>
    <w:rsid w:val="009978C7"/>
    <w:rsid w:val="009A4B87"/>
    <w:rsid w:val="009B2C56"/>
    <w:rsid w:val="009B38CF"/>
    <w:rsid w:val="009B49A8"/>
    <w:rsid w:val="009C16E3"/>
    <w:rsid w:val="009C25B7"/>
    <w:rsid w:val="009C2A57"/>
    <w:rsid w:val="009C453F"/>
    <w:rsid w:val="009C6BA4"/>
    <w:rsid w:val="009C6D59"/>
    <w:rsid w:val="009C6F42"/>
    <w:rsid w:val="009D0105"/>
    <w:rsid w:val="009D1FE2"/>
    <w:rsid w:val="009D241E"/>
    <w:rsid w:val="009D3197"/>
    <w:rsid w:val="009D35B1"/>
    <w:rsid w:val="009D690C"/>
    <w:rsid w:val="009D71F4"/>
    <w:rsid w:val="009D7D9C"/>
    <w:rsid w:val="009E0105"/>
    <w:rsid w:val="009E0364"/>
    <w:rsid w:val="009E449C"/>
    <w:rsid w:val="009E6933"/>
    <w:rsid w:val="009F18B5"/>
    <w:rsid w:val="009F4ADF"/>
    <w:rsid w:val="009F4D0A"/>
    <w:rsid w:val="009F605C"/>
    <w:rsid w:val="009F60E2"/>
    <w:rsid w:val="009F644C"/>
    <w:rsid w:val="009F6701"/>
    <w:rsid w:val="009F6987"/>
    <w:rsid w:val="009F6BC4"/>
    <w:rsid w:val="009F7E20"/>
    <w:rsid w:val="00A004BD"/>
    <w:rsid w:val="00A063F2"/>
    <w:rsid w:val="00A105D9"/>
    <w:rsid w:val="00A106CB"/>
    <w:rsid w:val="00A1178C"/>
    <w:rsid w:val="00A11FD5"/>
    <w:rsid w:val="00A12333"/>
    <w:rsid w:val="00A13987"/>
    <w:rsid w:val="00A1561F"/>
    <w:rsid w:val="00A15FE2"/>
    <w:rsid w:val="00A17BEF"/>
    <w:rsid w:val="00A215E9"/>
    <w:rsid w:val="00A22C85"/>
    <w:rsid w:val="00A24F7C"/>
    <w:rsid w:val="00A263AD"/>
    <w:rsid w:val="00A26CAC"/>
    <w:rsid w:val="00A272C8"/>
    <w:rsid w:val="00A278BC"/>
    <w:rsid w:val="00A27DD6"/>
    <w:rsid w:val="00A327D0"/>
    <w:rsid w:val="00A3338C"/>
    <w:rsid w:val="00A34C8B"/>
    <w:rsid w:val="00A36921"/>
    <w:rsid w:val="00A404B7"/>
    <w:rsid w:val="00A40694"/>
    <w:rsid w:val="00A407DA"/>
    <w:rsid w:val="00A40B66"/>
    <w:rsid w:val="00A40FB1"/>
    <w:rsid w:val="00A4467D"/>
    <w:rsid w:val="00A456F8"/>
    <w:rsid w:val="00A46087"/>
    <w:rsid w:val="00A462DF"/>
    <w:rsid w:val="00A513AB"/>
    <w:rsid w:val="00A5204C"/>
    <w:rsid w:val="00A57FB2"/>
    <w:rsid w:val="00A63D67"/>
    <w:rsid w:val="00A65275"/>
    <w:rsid w:val="00A72799"/>
    <w:rsid w:val="00A77FB8"/>
    <w:rsid w:val="00A810AE"/>
    <w:rsid w:val="00A82E71"/>
    <w:rsid w:val="00A85E14"/>
    <w:rsid w:val="00A86273"/>
    <w:rsid w:val="00A86482"/>
    <w:rsid w:val="00A91AF2"/>
    <w:rsid w:val="00A95E70"/>
    <w:rsid w:val="00A97A52"/>
    <w:rsid w:val="00AA1CBF"/>
    <w:rsid w:val="00AA1F87"/>
    <w:rsid w:val="00AA237A"/>
    <w:rsid w:val="00AA2609"/>
    <w:rsid w:val="00AA3F64"/>
    <w:rsid w:val="00AA46D4"/>
    <w:rsid w:val="00AA4C03"/>
    <w:rsid w:val="00AA644D"/>
    <w:rsid w:val="00AA6D3C"/>
    <w:rsid w:val="00AB048D"/>
    <w:rsid w:val="00AB08D5"/>
    <w:rsid w:val="00AB1ADF"/>
    <w:rsid w:val="00AB352B"/>
    <w:rsid w:val="00AB4ACD"/>
    <w:rsid w:val="00AB5E77"/>
    <w:rsid w:val="00AB6711"/>
    <w:rsid w:val="00AB6A9F"/>
    <w:rsid w:val="00AB6C5C"/>
    <w:rsid w:val="00AC267E"/>
    <w:rsid w:val="00AC2F49"/>
    <w:rsid w:val="00AC4110"/>
    <w:rsid w:val="00AC4218"/>
    <w:rsid w:val="00AC5F90"/>
    <w:rsid w:val="00AD2CE5"/>
    <w:rsid w:val="00AD36E2"/>
    <w:rsid w:val="00AD38B8"/>
    <w:rsid w:val="00AD3CAA"/>
    <w:rsid w:val="00AD6017"/>
    <w:rsid w:val="00AD6308"/>
    <w:rsid w:val="00AE1736"/>
    <w:rsid w:val="00AE2100"/>
    <w:rsid w:val="00AE6970"/>
    <w:rsid w:val="00AF062C"/>
    <w:rsid w:val="00AF4843"/>
    <w:rsid w:val="00AF53AF"/>
    <w:rsid w:val="00AF5ADD"/>
    <w:rsid w:val="00AF6B0C"/>
    <w:rsid w:val="00AF7B86"/>
    <w:rsid w:val="00B042D7"/>
    <w:rsid w:val="00B06B3C"/>
    <w:rsid w:val="00B073AF"/>
    <w:rsid w:val="00B07DC0"/>
    <w:rsid w:val="00B1122F"/>
    <w:rsid w:val="00B11ACF"/>
    <w:rsid w:val="00B1428E"/>
    <w:rsid w:val="00B142F7"/>
    <w:rsid w:val="00B14CB1"/>
    <w:rsid w:val="00B20CA0"/>
    <w:rsid w:val="00B2140E"/>
    <w:rsid w:val="00B23333"/>
    <w:rsid w:val="00B268A0"/>
    <w:rsid w:val="00B35E97"/>
    <w:rsid w:val="00B35FFC"/>
    <w:rsid w:val="00B42575"/>
    <w:rsid w:val="00B42C54"/>
    <w:rsid w:val="00B430B7"/>
    <w:rsid w:val="00B43420"/>
    <w:rsid w:val="00B43434"/>
    <w:rsid w:val="00B4453D"/>
    <w:rsid w:val="00B44EFC"/>
    <w:rsid w:val="00B46DBC"/>
    <w:rsid w:val="00B50874"/>
    <w:rsid w:val="00B548D5"/>
    <w:rsid w:val="00B54950"/>
    <w:rsid w:val="00B55F16"/>
    <w:rsid w:val="00B6132A"/>
    <w:rsid w:val="00B62032"/>
    <w:rsid w:val="00B6280E"/>
    <w:rsid w:val="00B62D81"/>
    <w:rsid w:val="00B65E67"/>
    <w:rsid w:val="00B662ED"/>
    <w:rsid w:val="00B665CD"/>
    <w:rsid w:val="00B6688B"/>
    <w:rsid w:val="00B7076D"/>
    <w:rsid w:val="00B708A5"/>
    <w:rsid w:val="00B71F7B"/>
    <w:rsid w:val="00B726CC"/>
    <w:rsid w:val="00B75BEE"/>
    <w:rsid w:val="00B75DF8"/>
    <w:rsid w:val="00B7797E"/>
    <w:rsid w:val="00B77B1E"/>
    <w:rsid w:val="00B77D4F"/>
    <w:rsid w:val="00B80B5B"/>
    <w:rsid w:val="00B90D98"/>
    <w:rsid w:val="00B9155D"/>
    <w:rsid w:val="00B92BC8"/>
    <w:rsid w:val="00B97BF0"/>
    <w:rsid w:val="00B97C0E"/>
    <w:rsid w:val="00BA255D"/>
    <w:rsid w:val="00BA26E0"/>
    <w:rsid w:val="00BA3601"/>
    <w:rsid w:val="00BA3759"/>
    <w:rsid w:val="00BA388C"/>
    <w:rsid w:val="00BA4039"/>
    <w:rsid w:val="00BA5384"/>
    <w:rsid w:val="00BB08BE"/>
    <w:rsid w:val="00BB0EC7"/>
    <w:rsid w:val="00BB21A7"/>
    <w:rsid w:val="00BB4D27"/>
    <w:rsid w:val="00BB608B"/>
    <w:rsid w:val="00BB6472"/>
    <w:rsid w:val="00BC4081"/>
    <w:rsid w:val="00BC5842"/>
    <w:rsid w:val="00BC5AF4"/>
    <w:rsid w:val="00BC60A7"/>
    <w:rsid w:val="00BC6CF7"/>
    <w:rsid w:val="00BC7066"/>
    <w:rsid w:val="00BD07C4"/>
    <w:rsid w:val="00BD0BE9"/>
    <w:rsid w:val="00BD1DFA"/>
    <w:rsid w:val="00BD2D92"/>
    <w:rsid w:val="00BD5C13"/>
    <w:rsid w:val="00BD70F4"/>
    <w:rsid w:val="00BD78DF"/>
    <w:rsid w:val="00BE31BE"/>
    <w:rsid w:val="00BE3941"/>
    <w:rsid w:val="00BE4154"/>
    <w:rsid w:val="00BE4C61"/>
    <w:rsid w:val="00BE6213"/>
    <w:rsid w:val="00BF01BB"/>
    <w:rsid w:val="00BF6F4D"/>
    <w:rsid w:val="00C019E4"/>
    <w:rsid w:val="00C02590"/>
    <w:rsid w:val="00C03A53"/>
    <w:rsid w:val="00C062E0"/>
    <w:rsid w:val="00C1010A"/>
    <w:rsid w:val="00C11796"/>
    <w:rsid w:val="00C15F4B"/>
    <w:rsid w:val="00C20BC4"/>
    <w:rsid w:val="00C20E0A"/>
    <w:rsid w:val="00C2104F"/>
    <w:rsid w:val="00C2352B"/>
    <w:rsid w:val="00C25F47"/>
    <w:rsid w:val="00C3094F"/>
    <w:rsid w:val="00C30E30"/>
    <w:rsid w:val="00C31D22"/>
    <w:rsid w:val="00C32E5D"/>
    <w:rsid w:val="00C36BD2"/>
    <w:rsid w:val="00C371A2"/>
    <w:rsid w:val="00C37790"/>
    <w:rsid w:val="00C37E7A"/>
    <w:rsid w:val="00C41368"/>
    <w:rsid w:val="00C43516"/>
    <w:rsid w:val="00C45CC3"/>
    <w:rsid w:val="00C468FA"/>
    <w:rsid w:val="00C533B0"/>
    <w:rsid w:val="00C5347B"/>
    <w:rsid w:val="00C560DC"/>
    <w:rsid w:val="00C57BE5"/>
    <w:rsid w:val="00C57E73"/>
    <w:rsid w:val="00C6050B"/>
    <w:rsid w:val="00C66A3E"/>
    <w:rsid w:val="00C73078"/>
    <w:rsid w:val="00C810F8"/>
    <w:rsid w:val="00C81C48"/>
    <w:rsid w:val="00C82D18"/>
    <w:rsid w:val="00C8396F"/>
    <w:rsid w:val="00C839D7"/>
    <w:rsid w:val="00C83BA9"/>
    <w:rsid w:val="00C845F3"/>
    <w:rsid w:val="00C87B29"/>
    <w:rsid w:val="00C9100E"/>
    <w:rsid w:val="00C916CF"/>
    <w:rsid w:val="00C91ED2"/>
    <w:rsid w:val="00C92823"/>
    <w:rsid w:val="00C93B3F"/>
    <w:rsid w:val="00C955EA"/>
    <w:rsid w:val="00C97F0A"/>
    <w:rsid w:val="00CA00BB"/>
    <w:rsid w:val="00CA1A30"/>
    <w:rsid w:val="00CA34A3"/>
    <w:rsid w:val="00CA495E"/>
    <w:rsid w:val="00CA5153"/>
    <w:rsid w:val="00CA55BD"/>
    <w:rsid w:val="00CB094E"/>
    <w:rsid w:val="00CB0FD1"/>
    <w:rsid w:val="00CB1D64"/>
    <w:rsid w:val="00CB30E6"/>
    <w:rsid w:val="00CB50C1"/>
    <w:rsid w:val="00CB698F"/>
    <w:rsid w:val="00CB7514"/>
    <w:rsid w:val="00CC1954"/>
    <w:rsid w:val="00CC43FF"/>
    <w:rsid w:val="00CC6297"/>
    <w:rsid w:val="00CD004D"/>
    <w:rsid w:val="00CD47A5"/>
    <w:rsid w:val="00CD4E7A"/>
    <w:rsid w:val="00CD56F0"/>
    <w:rsid w:val="00CD7050"/>
    <w:rsid w:val="00CD77F9"/>
    <w:rsid w:val="00CE0AE1"/>
    <w:rsid w:val="00CE27EC"/>
    <w:rsid w:val="00CE287C"/>
    <w:rsid w:val="00CE3019"/>
    <w:rsid w:val="00CE32C8"/>
    <w:rsid w:val="00CE3E20"/>
    <w:rsid w:val="00CE51C9"/>
    <w:rsid w:val="00CE5A9E"/>
    <w:rsid w:val="00CF1C8B"/>
    <w:rsid w:val="00CF29E7"/>
    <w:rsid w:val="00CF4291"/>
    <w:rsid w:val="00D00C2E"/>
    <w:rsid w:val="00D027DF"/>
    <w:rsid w:val="00D0657A"/>
    <w:rsid w:val="00D0761B"/>
    <w:rsid w:val="00D10445"/>
    <w:rsid w:val="00D12731"/>
    <w:rsid w:val="00D1507E"/>
    <w:rsid w:val="00D17D45"/>
    <w:rsid w:val="00D2098E"/>
    <w:rsid w:val="00D214FC"/>
    <w:rsid w:val="00D22AA9"/>
    <w:rsid w:val="00D2356F"/>
    <w:rsid w:val="00D276B9"/>
    <w:rsid w:val="00D342FD"/>
    <w:rsid w:val="00D40872"/>
    <w:rsid w:val="00D457CA"/>
    <w:rsid w:val="00D46498"/>
    <w:rsid w:val="00D46818"/>
    <w:rsid w:val="00D500D5"/>
    <w:rsid w:val="00D54CA6"/>
    <w:rsid w:val="00D603DF"/>
    <w:rsid w:val="00D609FB"/>
    <w:rsid w:val="00D62238"/>
    <w:rsid w:val="00D62E14"/>
    <w:rsid w:val="00D6311E"/>
    <w:rsid w:val="00D63BDE"/>
    <w:rsid w:val="00D64B89"/>
    <w:rsid w:val="00D65CC5"/>
    <w:rsid w:val="00D6773F"/>
    <w:rsid w:val="00D70E0E"/>
    <w:rsid w:val="00D70EE2"/>
    <w:rsid w:val="00D735AB"/>
    <w:rsid w:val="00D7598A"/>
    <w:rsid w:val="00D77589"/>
    <w:rsid w:val="00D81789"/>
    <w:rsid w:val="00D833EF"/>
    <w:rsid w:val="00D85962"/>
    <w:rsid w:val="00D86468"/>
    <w:rsid w:val="00D86B77"/>
    <w:rsid w:val="00D87EDA"/>
    <w:rsid w:val="00D9174C"/>
    <w:rsid w:val="00D91F05"/>
    <w:rsid w:val="00D9213D"/>
    <w:rsid w:val="00D92AEA"/>
    <w:rsid w:val="00D93692"/>
    <w:rsid w:val="00D93846"/>
    <w:rsid w:val="00D9525F"/>
    <w:rsid w:val="00D96A0D"/>
    <w:rsid w:val="00D96C7B"/>
    <w:rsid w:val="00DA1BB3"/>
    <w:rsid w:val="00DA1E81"/>
    <w:rsid w:val="00DA5E86"/>
    <w:rsid w:val="00DA6741"/>
    <w:rsid w:val="00DA7C0A"/>
    <w:rsid w:val="00DA7F6D"/>
    <w:rsid w:val="00DB052F"/>
    <w:rsid w:val="00DB0554"/>
    <w:rsid w:val="00DB19A7"/>
    <w:rsid w:val="00DB2686"/>
    <w:rsid w:val="00DB2941"/>
    <w:rsid w:val="00DB33B3"/>
    <w:rsid w:val="00DB461B"/>
    <w:rsid w:val="00DB47F0"/>
    <w:rsid w:val="00DB6BF5"/>
    <w:rsid w:val="00DB6C85"/>
    <w:rsid w:val="00DB75DF"/>
    <w:rsid w:val="00DC290A"/>
    <w:rsid w:val="00DC2D87"/>
    <w:rsid w:val="00DC333A"/>
    <w:rsid w:val="00DC4E03"/>
    <w:rsid w:val="00DC4E19"/>
    <w:rsid w:val="00DD04BB"/>
    <w:rsid w:val="00DD0B65"/>
    <w:rsid w:val="00DD0C5B"/>
    <w:rsid w:val="00DD150C"/>
    <w:rsid w:val="00DD3454"/>
    <w:rsid w:val="00DD38D2"/>
    <w:rsid w:val="00DD527A"/>
    <w:rsid w:val="00DD6C9F"/>
    <w:rsid w:val="00DD6D3B"/>
    <w:rsid w:val="00DD7205"/>
    <w:rsid w:val="00DD7592"/>
    <w:rsid w:val="00DD75C7"/>
    <w:rsid w:val="00DE07AE"/>
    <w:rsid w:val="00DE100E"/>
    <w:rsid w:val="00DE38CC"/>
    <w:rsid w:val="00DE3BEF"/>
    <w:rsid w:val="00DE3C18"/>
    <w:rsid w:val="00DE5136"/>
    <w:rsid w:val="00DE6BAC"/>
    <w:rsid w:val="00DF6248"/>
    <w:rsid w:val="00E001F3"/>
    <w:rsid w:val="00E00B8A"/>
    <w:rsid w:val="00E01791"/>
    <w:rsid w:val="00E021B2"/>
    <w:rsid w:val="00E03605"/>
    <w:rsid w:val="00E060AF"/>
    <w:rsid w:val="00E072FA"/>
    <w:rsid w:val="00E12DA7"/>
    <w:rsid w:val="00E1493D"/>
    <w:rsid w:val="00E15CD5"/>
    <w:rsid w:val="00E20F3C"/>
    <w:rsid w:val="00E22315"/>
    <w:rsid w:val="00E2257B"/>
    <w:rsid w:val="00E233E3"/>
    <w:rsid w:val="00E23AE7"/>
    <w:rsid w:val="00E26C0F"/>
    <w:rsid w:val="00E30A60"/>
    <w:rsid w:val="00E35413"/>
    <w:rsid w:val="00E35AD2"/>
    <w:rsid w:val="00E35FC6"/>
    <w:rsid w:val="00E36D12"/>
    <w:rsid w:val="00E4197C"/>
    <w:rsid w:val="00E42BBA"/>
    <w:rsid w:val="00E444FD"/>
    <w:rsid w:val="00E53A10"/>
    <w:rsid w:val="00E54A28"/>
    <w:rsid w:val="00E54FAA"/>
    <w:rsid w:val="00E56744"/>
    <w:rsid w:val="00E56A89"/>
    <w:rsid w:val="00E56F18"/>
    <w:rsid w:val="00E57410"/>
    <w:rsid w:val="00E65A49"/>
    <w:rsid w:val="00E65CF1"/>
    <w:rsid w:val="00E65DD1"/>
    <w:rsid w:val="00E66494"/>
    <w:rsid w:val="00E724D3"/>
    <w:rsid w:val="00E7308A"/>
    <w:rsid w:val="00E766F0"/>
    <w:rsid w:val="00E76A80"/>
    <w:rsid w:val="00E76CD4"/>
    <w:rsid w:val="00E76E27"/>
    <w:rsid w:val="00E76F62"/>
    <w:rsid w:val="00E81236"/>
    <w:rsid w:val="00E82241"/>
    <w:rsid w:val="00E868FD"/>
    <w:rsid w:val="00E86A10"/>
    <w:rsid w:val="00E92B39"/>
    <w:rsid w:val="00E92C7D"/>
    <w:rsid w:val="00E93E47"/>
    <w:rsid w:val="00E97DB7"/>
    <w:rsid w:val="00EA090B"/>
    <w:rsid w:val="00EA1483"/>
    <w:rsid w:val="00EA1B5C"/>
    <w:rsid w:val="00EA41A3"/>
    <w:rsid w:val="00EA424C"/>
    <w:rsid w:val="00EA45A0"/>
    <w:rsid w:val="00EA51FB"/>
    <w:rsid w:val="00EA5253"/>
    <w:rsid w:val="00EA6536"/>
    <w:rsid w:val="00EB017B"/>
    <w:rsid w:val="00EB0F64"/>
    <w:rsid w:val="00EB20F5"/>
    <w:rsid w:val="00EB4BCD"/>
    <w:rsid w:val="00EB71CD"/>
    <w:rsid w:val="00EC1CF8"/>
    <w:rsid w:val="00EC24A6"/>
    <w:rsid w:val="00EC3A38"/>
    <w:rsid w:val="00EC6E99"/>
    <w:rsid w:val="00ED371C"/>
    <w:rsid w:val="00ED3A40"/>
    <w:rsid w:val="00ED4310"/>
    <w:rsid w:val="00ED5D25"/>
    <w:rsid w:val="00EE1112"/>
    <w:rsid w:val="00EE1D90"/>
    <w:rsid w:val="00EE3481"/>
    <w:rsid w:val="00EE4867"/>
    <w:rsid w:val="00EE69A0"/>
    <w:rsid w:val="00EE7D7D"/>
    <w:rsid w:val="00EF0464"/>
    <w:rsid w:val="00EF0C1A"/>
    <w:rsid w:val="00EF6718"/>
    <w:rsid w:val="00F05AA5"/>
    <w:rsid w:val="00F07A40"/>
    <w:rsid w:val="00F07B01"/>
    <w:rsid w:val="00F10A01"/>
    <w:rsid w:val="00F1260B"/>
    <w:rsid w:val="00F1646A"/>
    <w:rsid w:val="00F16F8B"/>
    <w:rsid w:val="00F171E3"/>
    <w:rsid w:val="00F20EFA"/>
    <w:rsid w:val="00F21D66"/>
    <w:rsid w:val="00F22A73"/>
    <w:rsid w:val="00F22EFD"/>
    <w:rsid w:val="00F2545B"/>
    <w:rsid w:val="00F265DD"/>
    <w:rsid w:val="00F2798B"/>
    <w:rsid w:val="00F305E0"/>
    <w:rsid w:val="00F30A8D"/>
    <w:rsid w:val="00F32A0E"/>
    <w:rsid w:val="00F33873"/>
    <w:rsid w:val="00F34FB7"/>
    <w:rsid w:val="00F3611A"/>
    <w:rsid w:val="00F3664F"/>
    <w:rsid w:val="00F374E6"/>
    <w:rsid w:val="00F413FC"/>
    <w:rsid w:val="00F4437A"/>
    <w:rsid w:val="00F460D9"/>
    <w:rsid w:val="00F464B2"/>
    <w:rsid w:val="00F50C50"/>
    <w:rsid w:val="00F53C9D"/>
    <w:rsid w:val="00F542DE"/>
    <w:rsid w:val="00F554C5"/>
    <w:rsid w:val="00F55DB1"/>
    <w:rsid w:val="00F56CFB"/>
    <w:rsid w:val="00F576C0"/>
    <w:rsid w:val="00F576D7"/>
    <w:rsid w:val="00F60FDD"/>
    <w:rsid w:val="00F61717"/>
    <w:rsid w:val="00F61B0E"/>
    <w:rsid w:val="00F61B91"/>
    <w:rsid w:val="00F6338F"/>
    <w:rsid w:val="00F64BD8"/>
    <w:rsid w:val="00F65B50"/>
    <w:rsid w:val="00F66CD8"/>
    <w:rsid w:val="00F678DE"/>
    <w:rsid w:val="00F72462"/>
    <w:rsid w:val="00F80099"/>
    <w:rsid w:val="00F803A2"/>
    <w:rsid w:val="00F80F77"/>
    <w:rsid w:val="00F82BC4"/>
    <w:rsid w:val="00F85091"/>
    <w:rsid w:val="00F856C9"/>
    <w:rsid w:val="00F85FAA"/>
    <w:rsid w:val="00F86802"/>
    <w:rsid w:val="00F86B0A"/>
    <w:rsid w:val="00F86B92"/>
    <w:rsid w:val="00F87138"/>
    <w:rsid w:val="00F9236A"/>
    <w:rsid w:val="00F966A6"/>
    <w:rsid w:val="00F968F7"/>
    <w:rsid w:val="00FA087E"/>
    <w:rsid w:val="00FA18B0"/>
    <w:rsid w:val="00FA1B45"/>
    <w:rsid w:val="00FA2850"/>
    <w:rsid w:val="00FA28B4"/>
    <w:rsid w:val="00FA42BA"/>
    <w:rsid w:val="00FA59E1"/>
    <w:rsid w:val="00FA74E2"/>
    <w:rsid w:val="00FB031B"/>
    <w:rsid w:val="00FB0C16"/>
    <w:rsid w:val="00FB29A8"/>
    <w:rsid w:val="00FB2F6A"/>
    <w:rsid w:val="00FB3F0B"/>
    <w:rsid w:val="00FB424F"/>
    <w:rsid w:val="00FB4778"/>
    <w:rsid w:val="00FB4BDA"/>
    <w:rsid w:val="00FB56C8"/>
    <w:rsid w:val="00FB590E"/>
    <w:rsid w:val="00FB65D1"/>
    <w:rsid w:val="00FB7058"/>
    <w:rsid w:val="00FC11D5"/>
    <w:rsid w:val="00FC1731"/>
    <w:rsid w:val="00FC2811"/>
    <w:rsid w:val="00FC516B"/>
    <w:rsid w:val="00FC5481"/>
    <w:rsid w:val="00FC76D2"/>
    <w:rsid w:val="00FD1DA9"/>
    <w:rsid w:val="00FD2BAB"/>
    <w:rsid w:val="00FD31FF"/>
    <w:rsid w:val="00FD32F0"/>
    <w:rsid w:val="00FD3617"/>
    <w:rsid w:val="00FE22A7"/>
    <w:rsid w:val="00FE6D2A"/>
    <w:rsid w:val="00FF065D"/>
    <w:rsid w:val="00FF09D1"/>
    <w:rsid w:val="00FF1E4E"/>
    <w:rsid w:val="00FF2B11"/>
    <w:rsid w:val="00FF38C5"/>
    <w:rsid w:val="00FF73D4"/>
    <w:rsid w:val="00FF7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A6DCC4-9ED6-4DBC-861E-8D19D94DE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8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30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05E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029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029A2"/>
  </w:style>
  <w:style w:type="paragraph" w:styleId="a8">
    <w:name w:val="footer"/>
    <w:basedOn w:val="a"/>
    <w:link w:val="a9"/>
    <w:uiPriority w:val="99"/>
    <w:unhideWhenUsed/>
    <w:rsid w:val="005029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029A2"/>
  </w:style>
  <w:style w:type="character" w:customStyle="1" w:styleId="s1">
    <w:name w:val="s1"/>
    <w:rsid w:val="00780163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ConsPlusTitle">
    <w:name w:val="ConsPlusTitle"/>
    <w:rsid w:val="0078016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</w:rPr>
  </w:style>
  <w:style w:type="character" w:styleId="aa">
    <w:name w:val="Hyperlink"/>
    <w:basedOn w:val="a0"/>
    <w:uiPriority w:val="99"/>
    <w:unhideWhenUsed/>
    <w:rsid w:val="001F1E19"/>
    <w:rPr>
      <w:color w:val="0000FF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C6050B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C6050B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C6050B"/>
    <w:rPr>
      <w:vertAlign w:val="superscript"/>
    </w:rPr>
  </w:style>
  <w:style w:type="paragraph" w:styleId="ae">
    <w:name w:val="Normal (Web)"/>
    <w:basedOn w:val="a"/>
    <w:uiPriority w:val="99"/>
    <w:semiHidden/>
    <w:unhideWhenUsed/>
    <w:rsid w:val="00AC26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7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4B318587B50A14F93A3A3C2E23F32E7" ma:contentTypeVersion="1" ma:contentTypeDescription="Создание документа." ma:contentTypeScope="" ma:versionID="b46941335893301e88a32297e165186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2a10c82831e5d625bbb0173136b0368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CA16C-285F-47A3-889A-48B1AAC47376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8857C4D-4E36-4A4F-B676-7926CFEEA8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CC345F-C0DC-44F3-92B6-8BAEA07081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CA95BFF-D917-450C-AE50-415CA0A3F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879</Words>
  <Characters>5012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Опросный лист</vt:lpstr>
    </vt:vector>
  </TitlesOfParts>
  <Company/>
  <LinksUpToDate>false</LinksUpToDate>
  <CharactersWithSpaces>5880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Опросный лист</dc:title>
  <dc:creator>Кравчук Анна Михайловна</dc:creator>
  <cp:lastModifiedBy>client904b_1</cp:lastModifiedBy>
  <cp:revision>4</cp:revision>
  <cp:lastPrinted>2020-03-09T09:07:00Z</cp:lastPrinted>
  <dcterms:created xsi:type="dcterms:W3CDTF">2020-04-04T15:30:00Z</dcterms:created>
  <dcterms:modified xsi:type="dcterms:W3CDTF">2020-04-07T06:04:00Z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0x010100B4B318587B50A14F93A3A3C2E23F32E7</vt:lpwstr>
  </property>
  <property fmtid="{D5CDD505-2E9C-101B-9397-08002B2CF9AE}" pid="3" name="EecNpbDiscussionLineOfActivity">
    <vt:lpwstr>179;#Техническое регулирование|7b8878b8-1e54-4878-ad5f-661b4029df4f</vt:lpwstr>
  </property>
  <property fmtid="{D5CDD505-2E9C-101B-9397-08002B2CF9AE}" pid="4" name="EecNpbDiscussionDepartmentResponsible">
    <vt:lpwstr>4;#Департамент технического регулирования и аккредитации|ddad4b67-7899-4fda-b0a3-cce1d9d90dea</vt:lpwstr>
  </property>
  <property fmtid="{D5CDD505-2E9C-101B-9397-08002B2CF9AE}" pid="5" name="_docset_NoMedatataSyncRequired">
    <vt:lpwstr>False</vt:lpwstr>
  </property>
</Properties>
</file>