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A8" w:rsidRPr="002E5554" w:rsidRDefault="00745B96" w:rsidP="002E5554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  <w:t xml:space="preserve">для 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опроса 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представител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ей 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proofErr w:type="gramStart"/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</w:t>
      </w:r>
      <w:proofErr w:type="gramEnd"/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 и хозяйствующи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х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 субъект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ов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(ЕАЭС)</w:t>
      </w:r>
      <w:r w:rsidRPr="002E5554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br/>
      </w:r>
      <w:r w:rsidRPr="002E5554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с целью выявления проблемных вопросов применения</w:t>
      </w:r>
    </w:p>
    <w:p w:rsidR="00745B96" w:rsidRPr="002E5554" w:rsidRDefault="00745B96" w:rsidP="002E5554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  <w:proofErr w:type="gramStart"/>
      <w:r w:rsidRPr="002E5554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ТР</w:t>
      </w:r>
      <w:proofErr w:type="gramEnd"/>
      <w:r w:rsidRPr="002E5554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 ТС 005/2011 «О безопасности упаковки»</w:t>
      </w:r>
    </w:p>
    <w:p w:rsidR="00745B96" w:rsidRPr="002E5554" w:rsidRDefault="00745B96" w:rsidP="002E555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tbl>
      <w:tblPr>
        <w:tblW w:w="9361" w:type="dxa"/>
        <w:tblInd w:w="-1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1"/>
      </w:tblGrid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1.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Возникают ли проблемы по отнесению продукции к области применения данного технического регламента? Необходима ли корректировка положений области применения данного технического регламента?</w:t>
            </w:r>
            <w:r w:rsidR="0043194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324D6A" w:rsidRPr="002E5554" w:rsidRDefault="00324D6A" w:rsidP="002E55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1.1</w:t>
            </w:r>
            <w:proofErr w:type="gramStart"/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каким </w:t>
            </w:r>
            <w:r w:rsidR="0066631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видом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упаковки 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(укупорочных средств)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вопросы по отнесению продукции под действие технического регламента</w:t>
            </w:r>
            <w:r w:rsidR="00827341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(идентификации продукции)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сли есть, то ука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возникают вопросы)</w:t>
            </w:r>
          </w:p>
          <w:tbl>
            <w:tblPr>
              <w:tblStyle w:val="a6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34"/>
              <w:gridCol w:w="8470"/>
            </w:tblGrid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ind w:left="62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Упаковка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металлическая для пищевой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металлическая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металлическая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продукции промышленного назначения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металлическая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продукции бытового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фольга алюминиевая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полимерная для пищевой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</w:t>
                  </w: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сельскохозяйственной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 продукции промышленного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продукции бытового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продукции легкой промышленности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полимерная</w:t>
                  </w:r>
                  <w:proofErr w:type="gramEnd"/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упаковки игруш</w:t>
                  </w:r>
                  <w:r w:rsidR="0066631E"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ек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полимерные пленки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оболочки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для пищевой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для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для </w:t>
                  </w: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сельскохозяйственной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для продукции промышленного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 продукции бытового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для продукции легкой промышленности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бумажная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и картонная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 упаковки игруш</w:t>
                  </w:r>
                  <w:r w:rsidR="0066631E"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ек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упаковка из пергамента</w:t>
                  </w:r>
                  <w:r w:rsidR="0066631E"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, </w:t>
                  </w:r>
                  <w:proofErr w:type="spellStart"/>
                  <w:r w:rsidR="0066631E"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подпергамента</w:t>
                  </w:r>
                  <w:proofErr w:type="spell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стеклянная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стеклянная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стеклянная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товаров бытовой химии,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стеклянная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лакокрасочных материалов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из комбинированных материалов для 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из комбинированных материалов для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из комбинированных материалов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для продукции промышленного назначения 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из комбинированных материалов </w:t>
                  </w:r>
                  <w:r w:rsidRPr="002E55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 продукции бытового назначения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упаковочно-этикеточные </w:t>
                  </w:r>
                  <w:r w:rsidR="0066631E"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комбинированные</w:t>
                  </w:r>
                  <w:r w:rsidR="00827341"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материалы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деревянная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деревянная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сельскохозяйственной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из текстильных материалов для 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из текстильных материалов для непищевой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керамическая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пищевой и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керамическая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Укупорочные средства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металлические для укупоривания пищевой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металлические для укупоривания  парфюмерно-косметической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spell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мюзле</w:t>
                  </w:r>
                  <w:proofErr w:type="spell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, скобы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корковые для укупоривания пищевой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корковые для укупоривания  парфюмерно-косметической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полимерные для укупоривания пищевой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полимерные для укупоривания  парфюмерно-косметической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полимерные для товаров бытовой химии 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полимерные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лакокрасочных материалов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комбинированные для укупоривания пищевой продукции</w:t>
                  </w:r>
                  <w:proofErr w:type="gramEnd"/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комбинированное</w:t>
                  </w:r>
                  <w:proofErr w:type="gramEnd"/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 xml:space="preserve"> для укупоривания  парфюмерно-косметической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5554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из картона для укупоривания пищевой продукции</w:t>
                  </w:r>
                </w:p>
              </w:tc>
            </w:tr>
            <w:tr w:rsidR="00324D6A" w:rsidRPr="002E5554" w:rsidTr="00A70CB5">
              <w:tc>
                <w:tcPr>
                  <w:tcW w:w="534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470" w:type="dxa"/>
                </w:tcPr>
                <w:p w:rsidR="00324D6A" w:rsidRPr="002E5554" w:rsidRDefault="00324D6A" w:rsidP="002E5554">
                  <w:pPr>
                    <w:jc w:val="both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3194E" w:rsidRPr="002E5554" w:rsidTr="008F6B87">
        <w:trPr>
          <w:trHeight w:val="286"/>
        </w:trPr>
        <w:tc>
          <w:tcPr>
            <w:tcW w:w="9361" w:type="dxa"/>
          </w:tcPr>
          <w:p w:rsidR="0043194E" w:rsidRPr="002E5554" w:rsidRDefault="0043194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1.2 Указать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виды упаковки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(укупорочных средств)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таковые имеются)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следует исключить из перечня </w:t>
            </w:r>
            <w:r w:rsidR="00A91C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упаковки и укупорочных средств, на которые распространяется технический регламент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(приложение 5 </w:t>
            </w:r>
            <w:proofErr w:type="gramStart"/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ТС 005/2011)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(</w:t>
            </w:r>
            <w:r w:rsidR="00D96363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редоставьте, пожалуйста, обоснование).</w:t>
            </w:r>
          </w:p>
        </w:tc>
      </w:tr>
      <w:tr w:rsidR="0043194E" w:rsidRPr="002E5554" w:rsidTr="008F6B87">
        <w:trPr>
          <w:trHeight w:val="286"/>
        </w:trPr>
        <w:tc>
          <w:tcPr>
            <w:tcW w:w="9361" w:type="dxa"/>
          </w:tcPr>
          <w:p w:rsidR="0043194E" w:rsidRPr="002E5554" w:rsidRDefault="0043194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827341" w:rsidRPr="002E5554" w:rsidTr="008F6B87">
        <w:trPr>
          <w:trHeight w:val="286"/>
        </w:trPr>
        <w:tc>
          <w:tcPr>
            <w:tcW w:w="9361" w:type="dxa"/>
          </w:tcPr>
          <w:p w:rsidR="00827341" w:rsidRPr="002E5554" w:rsidRDefault="00827341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1.3 Указать, какие </w:t>
            </w:r>
            <w:r w:rsidR="0039224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новые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виды упаковки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(укупорочных средств)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таковые имеются) следует включить </w:t>
            </w:r>
            <w:r w:rsidR="00C259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A91C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перечен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ь</w:t>
            </w:r>
            <w:r w:rsidR="00A91C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упаковки и укупорочных средств, на которые распространяется технический регламент 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(приложение 5 </w:t>
            </w:r>
            <w:proofErr w:type="gramStart"/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ТС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005/2011)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(Предоставьте, пожалуйста, обоснование).</w:t>
            </w:r>
          </w:p>
          <w:p w:rsidR="00C25956" w:rsidRPr="002E5554" w:rsidRDefault="00C2595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25956" w:rsidRPr="002E5554" w:rsidTr="008F6B87">
        <w:trPr>
          <w:trHeight w:val="286"/>
        </w:trPr>
        <w:tc>
          <w:tcPr>
            <w:tcW w:w="9361" w:type="dxa"/>
          </w:tcPr>
          <w:p w:rsidR="00C25956" w:rsidRPr="002E5554" w:rsidRDefault="00C2595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25956" w:rsidRPr="002E5554" w:rsidTr="008F6B87">
        <w:trPr>
          <w:trHeight w:val="286"/>
        </w:trPr>
        <w:tc>
          <w:tcPr>
            <w:tcW w:w="9361" w:type="dxa"/>
          </w:tcPr>
          <w:p w:rsidR="00C25956" w:rsidRPr="002E5554" w:rsidRDefault="00C2595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1.4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ледует ли дополнить (исключить) перечень продукции, на который не распространяется технический регламент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(пункт 6</w:t>
            </w:r>
            <w:r w:rsidR="00A91C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статьи1)</w:t>
            </w:r>
            <w:r w:rsidR="0081062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(Предоставьте, пожалуйста, обоснование).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31"/>
              <w:gridCol w:w="8699"/>
            </w:tblGrid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медицинских изделий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лекарственных средств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фармацевтической продукции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табачных изделий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опасных грузов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грузовые контейнеры для перевозки грузов автомобильным железнодорожным, морским и воздушным транспортом</w:t>
                  </w:r>
                </w:p>
              </w:tc>
            </w:tr>
            <w:tr w:rsidR="00C25956" w:rsidRPr="002E5554" w:rsidTr="00C25956">
              <w:tc>
                <w:tcPr>
                  <w:tcW w:w="431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C25956" w:rsidRPr="002E5554" w:rsidRDefault="00C2595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поддоны для перевозки грузов автомобильным железнодорожным, морским и воздушным транспортом</w:t>
                  </w:r>
                </w:p>
              </w:tc>
            </w:tr>
          </w:tbl>
          <w:p w:rsidR="00C25956" w:rsidRPr="002E5554" w:rsidRDefault="00C2595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827341" w:rsidRPr="002E5554" w:rsidTr="008F6B87">
        <w:trPr>
          <w:trHeight w:val="286"/>
        </w:trPr>
        <w:tc>
          <w:tcPr>
            <w:tcW w:w="9361" w:type="dxa"/>
          </w:tcPr>
          <w:p w:rsidR="00827341" w:rsidRPr="002E5554" w:rsidRDefault="00827341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proofErr w:type="gramStart"/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вляется ли достаточной (избыточной) терминологическая база данного технического регламента? Какие термины с соответствующими им определениями (терминологические статьи) следует включить в данный технический регламент для однозначного понимания его требований и положений? Какие терминологические статьи следует уточнить или исключить? </w:t>
            </w:r>
            <w:r w:rsidR="0043194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</w:t>
            </w:r>
            <w:r w:rsidR="0043194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</w:t>
            </w: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66631E" w:rsidRPr="002E5554" w:rsidTr="008F6B87">
        <w:trPr>
          <w:trHeight w:val="286"/>
        </w:trPr>
        <w:tc>
          <w:tcPr>
            <w:tcW w:w="9361" w:type="dxa"/>
          </w:tcPr>
          <w:p w:rsidR="0066631E" w:rsidRPr="002E5554" w:rsidRDefault="003C2705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2.1 Достаточен ли термин «упаковка - изделие, которое используется для размещения, защиты, транспортирования, загрузки и разгрузки, доставки и хранения сырья и готовой продукции» (Если необходимо уточнение, то укажите, в какой части.).</w:t>
            </w:r>
          </w:p>
        </w:tc>
      </w:tr>
      <w:tr w:rsidR="003C2705" w:rsidRPr="002E5554" w:rsidTr="008F6B87">
        <w:trPr>
          <w:trHeight w:val="286"/>
        </w:trPr>
        <w:tc>
          <w:tcPr>
            <w:tcW w:w="9361" w:type="dxa"/>
          </w:tcPr>
          <w:p w:rsidR="003C2705" w:rsidRPr="002E5554" w:rsidRDefault="003C2705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C2705" w:rsidRPr="002E5554" w:rsidTr="008F6B87">
        <w:trPr>
          <w:trHeight w:val="286"/>
        </w:trPr>
        <w:tc>
          <w:tcPr>
            <w:tcW w:w="9361" w:type="dxa"/>
          </w:tcPr>
          <w:p w:rsidR="003C2705" w:rsidRPr="002E5554" w:rsidRDefault="003C2705" w:rsidP="002E5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2.2 Достаточен ли термин «комбинированный материал - двухслойный или многослойный материал, слои которого не могут быть разделены без утраты функциональных или физических свойств такого материала». (Если необходимо уточнение, то укажите, в какой части.)</w:t>
            </w:r>
          </w:p>
        </w:tc>
      </w:tr>
      <w:tr w:rsidR="0066631E" w:rsidRPr="002E5554" w:rsidTr="008F6B87">
        <w:trPr>
          <w:trHeight w:val="286"/>
        </w:trPr>
        <w:tc>
          <w:tcPr>
            <w:tcW w:w="9361" w:type="dxa"/>
          </w:tcPr>
          <w:p w:rsidR="0066631E" w:rsidRPr="002E5554" w:rsidRDefault="0066631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proofErr w:type="gramStart"/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Я</w:t>
            </w:r>
            <w:proofErr w:type="gramEnd"/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вляются ли достаточными требования безопасности к </w:t>
            </w:r>
            <w:r w:rsidR="00BD37CC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упаковке</w:t>
            </w:r>
            <w:r w:rsidR="00745B9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установленные в данном техническом регламенте?</w:t>
            </w:r>
            <w:r w:rsidR="00BD37CC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Следует ли дополнить или исключить требования? (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необходимо уточнение, то у</w:t>
            </w:r>
            <w:r w:rsidR="00BD37CC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кажите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BD37CC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именно требования и почему)</w:t>
            </w:r>
            <w:r w:rsidR="008930C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31"/>
              <w:gridCol w:w="8699"/>
            </w:tblGrid>
            <w:tr w:rsidR="00BD37CC" w:rsidRPr="002E5554" w:rsidTr="00BD37CC">
              <w:tc>
                <w:tcPr>
                  <w:tcW w:w="431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санитарно-гигиенические показатели</w:t>
                  </w:r>
                </w:p>
              </w:tc>
            </w:tr>
            <w:tr w:rsidR="00BD37CC" w:rsidRPr="002E5554" w:rsidTr="00BD37CC">
              <w:tc>
                <w:tcPr>
                  <w:tcW w:w="431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механические показатели</w:t>
                  </w:r>
                </w:p>
              </w:tc>
            </w:tr>
            <w:tr w:rsidR="00BD37CC" w:rsidRPr="002E5554" w:rsidTr="00BD37CC">
              <w:tc>
                <w:tcPr>
                  <w:tcW w:w="431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по химической стойкости</w:t>
                  </w:r>
                </w:p>
              </w:tc>
            </w:tr>
            <w:tr w:rsidR="00BD37CC" w:rsidRPr="002E5554" w:rsidTr="00BD37CC">
              <w:tc>
                <w:tcPr>
                  <w:tcW w:w="431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699" w:type="dxa"/>
                </w:tcPr>
                <w:p w:rsidR="00BD37CC" w:rsidRPr="002E5554" w:rsidRDefault="00BD37CC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герметичности</w:t>
                  </w:r>
                </w:p>
              </w:tc>
            </w:tr>
          </w:tbl>
          <w:p w:rsidR="00BD37CC" w:rsidRPr="002E5554" w:rsidRDefault="00BD37CC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56708A" w:rsidRPr="002E5554" w:rsidTr="008F6B87">
        <w:trPr>
          <w:trHeight w:val="286"/>
        </w:trPr>
        <w:tc>
          <w:tcPr>
            <w:tcW w:w="9361" w:type="dxa"/>
          </w:tcPr>
          <w:p w:rsidR="0056708A" w:rsidRPr="002E5554" w:rsidRDefault="0056708A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Есть ли предложения по включению в Перечень 1 </w:t>
            </w:r>
            <w:r w:rsidR="002E555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стандартов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 требованиями по 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ТС 005/2011 (Если возможно</w:t>
            </w:r>
            <w:r w:rsidR="00156FF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укажите, пожалуйста, обозначение документа/стандарта, в котором установлены данные </w:t>
            </w:r>
            <w:r w:rsidR="00FF361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показатели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его наименование).</w:t>
            </w: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r w:rsidR="00BD37CC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Необходим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</w:t>
            </w:r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ли конкретизация требований, обеспечивающих ресурсосбережение и исключения загрязнения окружающей среды? 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(Если возникают, то укажите,</w:t>
            </w:r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требования необходимо установить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495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proofErr w:type="gramStart"/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</w:t>
            </w:r>
            <w:proofErr w:type="gramEnd"/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акие 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проблемы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при нанесении маркировк</w:t>
            </w:r>
            <w:r w:rsidR="006C4ED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(по месту нанесения, размерам</w:t>
            </w:r>
            <w:r w:rsidR="006C4ED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полноте информации</w:t>
            </w:r>
            <w:r w:rsidR="001D274B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</w:t>
            </w: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286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proofErr w:type="gramStart"/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вопросы при </w:t>
            </w:r>
            <w:r w:rsidR="006C4ED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нанесении информации для идентификации материала,  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установлении буквенного обозначения/цифрового кода материала?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есть, то </w:t>
            </w:r>
            <w:proofErr w:type="gramStart"/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укажите</w:t>
            </w:r>
            <w:proofErr w:type="gramEnd"/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для какого материала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3A5D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3A5DB6" w:rsidRPr="002E5554" w:rsidTr="008F6B87">
        <w:trPr>
          <w:trHeight w:val="286"/>
        </w:trPr>
        <w:tc>
          <w:tcPr>
            <w:tcW w:w="9361" w:type="dxa"/>
          </w:tcPr>
          <w:p w:rsidR="003A5DB6" w:rsidRPr="002E5554" w:rsidRDefault="003A5DB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53"/>
        </w:trPr>
        <w:tc>
          <w:tcPr>
            <w:tcW w:w="9361" w:type="dxa"/>
          </w:tcPr>
          <w:p w:rsidR="00900F7F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proofErr w:type="gramStart"/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</w:t>
            </w:r>
            <w:proofErr w:type="gramEnd"/>
            <w:r w:rsidR="00E219A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беспечивают ли установленные в данном техническом регламенте формы оценки соответствия</w:t>
            </w:r>
            <w:r w:rsidR="0017553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необходимый контроль качества упаковки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 Следует ли дополнить другими схемами декларирования?</w:t>
            </w:r>
            <w:r w:rsidR="0017553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Следует ли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технический регламент 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дополнить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подтверждением соответствия в форме 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сертификаци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(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сли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есть, то 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укажите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как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их видов 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продукции)</w:t>
            </w:r>
          </w:p>
        </w:tc>
      </w:tr>
      <w:tr w:rsidR="00745B96" w:rsidRPr="002E5554" w:rsidTr="008F6B87">
        <w:trPr>
          <w:trHeight w:val="53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53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8</w:t>
            </w:r>
            <w:r w:rsidR="00900F7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Необходимо ли пересмотреть требование по сроку действия протокола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испытаний 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«не более одного года»? (</w:t>
            </w:r>
            <w:r w:rsidR="003C270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е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сть, то о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боснуйте, пожалуйста, почему; </w:t>
            </w:r>
            <w:r w:rsidR="00E236C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какие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проблемы </w:t>
            </w:r>
            <w:r w:rsidR="00E236C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</w:t>
            </w:r>
            <w:r w:rsidR="00E236C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ри 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соблюдени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</w:t>
            </w:r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proofErr w:type="gramStart"/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данного</w:t>
            </w:r>
            <w:proofErr w:type="gramEnd"/>
            <w:r w:rsidR="00AA0D82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требования).</w:t>
            </w:r>
          </w:p>
        </w:tc>
      </w:tr>
      <w:tr w:rsidR="00745B96" w:rsidRPr="002E5554" w:rsidTr="008F6B87">
        <w:trPr>
          <w:trHeight w:val="53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53"/>
        </w:trPr>
        <w:tc>
          <w:tcPr>
            <w:tcW w:w="9361" w:type="dxa"/>
          </w:tcPr>
          <w:p w:rsidR="00745B96" w:rsidRPr="002E5554" w:rsidRDefault="00983FA3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proofErr w:type="gramStart"/>
            <w:r w:rsidR="00E236C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proofErr w:type="gramEnd"/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се ли требования безопасности, установленные в техническом регламенте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обеспечены методиками </w:t>
            </w:r>
            <w:r w:rsidR="002E555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(Если нет, то укажите, пожалуйста, по какому показателю и</w:t>
            </w:r>
            <w:r w:rsidR="006C4ED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/или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по какому виду упаковки</w:t>
            </w:r>
            <w:r w:rsidR="004204D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(укупорочных средств)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проблемы).</w:t>
            </w:r>
          </w:p>
          <w:p w:rsidR="0056708A" w:rsidRPr="002E5554" w:rsidRDefault="0056708A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Есть ли предложения по включению документов в </w:t>
            </w:r>
            <w:r w:rsidR="002E555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Перечень 2 стандартов, содержащих  методы исследований (испытаний) и измерений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по 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ТС 005/2011 (Если возможно, укажите, пожалуйста, обозначение документа/стандарта, в котором установлены данные методы и его наименование).</w:t>
            </w:r>
          </w:p>
        </w:tc>
      </w:tr>
      <w:tr w:rsidR="00745B96" w:rsidRPr="002E5554" w:rsidTr="008F6B87">
        <w:trPr>
          <w:trHeight w:val="301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4204D5" w:rsidRPr="002E5554" w:rsidTr="008F6B87">
        <w:trPr>
          <w:trHeight w:val="301"/>
        </w:trPr>
        <w:tc>
          <w:tcPr>
            <w:tcW w:w="9361" w:type="dxa"/>
          </w:tcPr>
          <w:p w:rsidR="00396356" w:rsidRPr="002E5554" w:rsidRDefault="004204D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10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сложности (проблемы) при применении методов </w:t>
            </w:r>
            <w:r w:rsidR="002E5554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упаковки</w:t>
            </w:r>
            <w:r w:rsidR="003C2705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(укупорочных средств) (если да, при применении каких методов, по какому документу и в чем заключаются данные проблемы)? Какие методы требуют уточнения (пересмотра)? (Укажите, пожалуйста,  обозначение документа).</w:t>
            </w:r>
          </w:p>
        </w:tc>
      </w:tr>
      <w:tr w:rsidR="00B753E6" w:rsidRPr="002E5554" w:rsidTr="008F6B87">
        <w:trPr>
          <w:trHeight w:val="301"/>
        </w:trPr>
        <w:tc>
          <w:tcPr>
            <w:tcW w:w="9361" w:type="dxa"/>
          </w:tcPr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753E6" w:rsidRPr="002E5554" w:rsidTr="008F6B87">
        <w:trPr>
          <w:trHeight w:val="301"/>
        </w:trPr>
        <w:tc>
          <w:tcPr>
            <w:tcW w:w="9361" w:type="dxa"/>
          </w:tcPr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11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с </w:t>
            </w:r>
            <w:r w:rsidR="00A26C60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выбором места проведения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испытаний (укажите какие именно).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89"/>
              <w:gridCol w:w="8841"/>
            </w:tblGrid>
            <w:tr w:rsidR="00B753E6" w:rsidRPr="002E5554" w:rsidTr="006F4F71">
              <w:tc>
                <w:tcPr>
                  <w:tcW w:w="289" w:type="dxa"/>
                </w:tcPr>
                <w:p w:rsidR="00B753E6" w:rsidRPr="002E5554" w:rsidRDefault="00B753E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841" w:type="dxa"/>
                </w:tcPr>
                <w:p w:rsidR="00B753E6" w:rsidRPr="002E5554" w:rsidRDefault="00B753E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при выпуске продукции</w:t>
                  </w:r>
                </w:p>
              </w:tc>
            </w:tr>
            <w:tr w:rsidR="00B753E6" w:rsidRPr="002E5554" w:rsidTr="006F4F71">
              <w:tc>
                <w:tcPr>
                  <w:tcW w:w="289" w:type="dxa"/>
                </w:tcPr>
                <w:p w:rsidR="00B753E6" w:rsidRPr="002E5554" w:rsidRDefault="00B753E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</w:p>
              </w:tc>
              <w:tc>
                <w:tcPr>
                  <w:tcW w:w="8841" w:type="dxa"/>
                </w:tcPr>
                <w:p w:rsidR="00B753E6" w:rsidRPr="002E5554" w:rsidRDefault="00B753E6" w:rsidP="002E5554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</w:pPr>
                  <w:r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 xml:space="preserve">при подтверждении </w:t>
                  </w:r>
                  <w:r w:rsidR="00A26C60" w:rsidRPr="002E555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x-none"/>
                    </w:rPr>
                    <w:t>соответствия</w:t>
                  </w:r>
                </w:p>
              </w:tc>
            </w:tr>
          </w:tbl>
          <w:p w:rsidR="00B753E6" w:rsidRPr="002E5554" w:rsidRDefault="00B753E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A26C60" w:rsidRPr="002E5554" w:rsidTr="008F6B87">
        <w:trPr>
          <w:trHeight w:val="301"/>
        </w:trPr>
        <w:tc>
          <w:tcPr>
            <w:tcW w:w="9361" w:type="dxa"/>
          </w:tcPr>
          <w:p w:rsidR="00A26C60" w:rsidRPr="002E5554" w:rsidRDefault="00A26C60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26C60" w:rsidRPr="002E5554" w:rsidRDefault="00A26C60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26C60" w:rsidRPr="002E5554" w:rsidRDefault="00A26C60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A26C60" w:rsidRPr="002E5554" w:rsidRDefault="00A26C60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753E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продукции за пределы вашей страны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(с выполнением национальных требований, оформлением документов по подтверждению соответствия, проведением испытаний).</w:t>
            </w:r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753E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.1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акие дополнительные национальные требования к упаковке (укупорочным средствам) необходимо выполнять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при поставках в страны ЕАЭС.</w:t>
            </w:r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(Укажите, пожалуйста, документ, устанавливающий </w:t>
            </w:r>
            <w:proofErr w:type="gramStart"/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дополнительные</w:t>
            </w:r>
            <w:proofErr w:type="gramEnd"/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требования)</w:t>
            </w: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753E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.2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proofErr w:type="gramEnd"/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</w:t>
            </w:r>
            <w:r w:rsidR="009B4BF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упаковки (укупорочных средств)</w:t>
            </w:r>
            <w:r w:rsidR="009B4B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</w:t>
            </w:r>
            <w:r w:rsidR="00934D88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страны СНГ. </w:t>
            </w:r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(Укажите, пожалуйста, документ, устанавливающий требования).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934D88" w:rsidP="00172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753E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.3</w:t>
            </w:r>
            <w:proofErr w:type="gramStart"/>
            <w:r w:rsidR="00F3662E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озникают ли проблемы при поставках </w:t>
            </w:r>
            <w:r w:rsidR="009B4BFF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упаковки (укупорочных средств)</w:t>
            </w:r>
            <w:r w:rsidR="009B4B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другие страны. </w:t>
            </w:r>
            <w:proofErr w:type="gramStart"/>
            <w:r w:rsidR="00EB042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(Укажите, пожалуйста, документ, устанавливающий требования.</w:t>
            </w:r>
            <w:proofErr w:type="gramEnd"/>
            <w:r w:rsidR="00EB042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Укажите на соответствие какому </w:t>
            </w:r>
            <w:proofErr w:type="gramStart"/>
            <w:r w:rsidR="00EB042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документу</w:t>
            </w:r>
            <w:proofErr w:type="gramEnd"/>
            <w:r w:rsidR="00EB042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/в какой системе международной сертификации/в каком орган</w:t>
            </w:r>
            <w:r w:rsidR="0017243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EB042D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по сертификации Вы получали сертификат)</w:t>
            </w:r>
            <w:r w:rsidR="0039635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F3662E" w:rsidRPr="002E5554" w:rsidTr="008F6B87">
        <w:trPr>
          <w:trHeight w:val="301"/>
        </w:trPr>
        <w:tc>
          <w:tcPr>
            <w:tcW w:w="9361" w:type="dxa"/>
          </w:tcPr>
          <w:p w:rsidR="00F3662E" w:rsidRPr="002E5554" w:rsidRDefault="00F3662E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34D88" w:rsidRPr="002E5554" w:rsidRDefault="00934D88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745B96" w:rsidRPr="002E5554" w:rsidTr="008F6B87">
        <w:trPr>
          <w:trHeight w:val="301"/>
        </w:trPr>
        <w:tc>
          <w:tcPr>
            <w:tcW w:w="9361" w:type="dxa"/>
          </w:tcPr>
          <w:p w:rsidR="00745B96" w:rsidRPr="002E5554" w:rsidRDefault="004204D5" w:rsidP="00E27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753E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Имеются ли у Вас иные предложения (замечания) 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по изменению (дополнению, пересмотру) </w:t>
            </w:r>
            <w:proofErr w:type="gramStart"/>
            <w:r w:rsidR="00E272A5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proofErr w:type="gramEnd"/>
            <w:r w:rsidR="00E272A5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ТС 005/2011</w:t>
            </w:r>
            <w:bookmarkStart w:id="0" w:name="_GoBack"/>
            <w:bookmarkEnd w:id="0"/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?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Если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есть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, 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то 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изложите их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с соответствующим обоснованием</w:t>
            </w:r>
            <w:r w:rsidR="00D24BB6"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4468C7"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</w:p>
        </w:tc>
      </w:tr>
      <w:tr w:rsidR="00745B96" w:rsidRPr="002E5554" w:rsidTr="008F6B87">
        <w:trPr>
          <w:trHeight w:val="301"/>
        </w:trPr>
        <w:tc>
          <w:tcPr>
            <w:tcW w:w="9361" w:type="dxa"/>
          </w:tcPr>
          <w:p w:rsidR="00745B96" w:rsidRPr="002E5554" w:rsidRDefault="00745B96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F6B87" w:rsidRPr="002E5554" w:rsidRDefault="008F6B87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9F71B6" w:rsidRPr="002E5554" w:rsidRDefault="009F71B6" w:rsidP="002E555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24E05" w:rsidRPr="002E5554" w:rsidRDefault="00224E05" w:rsidP="002E5554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2E5554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224E05" w:rsidRPr="002E5554" w:rsidTr="00614CCB">
        <w:trPr>
          <w:trHeight w:val="92"/>
        </w:trPr>
        <w:tc>
          <w:tcPr>
            <w:tcW w:w="9463" w:type="dxa"/>
            <w:gridSpan w:val="3"/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резидентом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какого государства Вы 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(ваша организация) являетесь (при желании укажите город):</w:t>
            </w:r>
          </w:p>
        </w:tc>
      </w:tr>
      <w:tr w:rsidR="00224E05" w:rsidRPr="002E5554" w:rsidTr="00614CCB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 Республика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224E05" w:rsidRPr="002E5554" w:rsidTr="00614CCB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224E05" w:rsidRPr="002E5554" w:rsidTr="00614CCB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3.  </w:t>
            </w:r>
            <w:proofErr w:type="gramStart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Представителем</w:t>
            </w:r>
            <w:proofErr w:type="gramEnd"/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какой организации Вы являетесь:</w:t>
            </w: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Вы являетесь 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224E05" w:rsidRPr="002E5554" w:rsidTr="00614CCB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2E555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224E05" w:rsidRPr="002E5554" w:rsidTr="00614CCB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224E05" w:rsidRPr="002E5554" w:rsidRDefault="00224E05" w:rsidP="002E5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3F1ABC" w:rsidRPr="002E5554" w:rsidRDefault="003F1ABC" w:rsidP="002E555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3F1ABC" w:rsidRPr="002E5554" w:rsidSect="00D634D2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45" w:rsidRDefault="00221845" w:rsidP="0043194E">
      <w:pPr>
        <w:spacing w:after="0" w:line="240" w:lineRule="auto"/>
      </w:pPr>
      <w:r>
        <w:separator/>
      </w:r>
    </w:p>
  </w:endnote>
  <w:endnote w:type="continuationSeparator" w:id="0">
    <w:p w:rsidR="00221845" w:rsidRDefault="00221845" w:rsidP="0043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45" w:rsidRDefault="00221845" w:rsidP="0043194E">
      <w:pPr>
        <w:spacing w:after="0" w:line="240" w:lineRule="auto"/>
      </w:pPr>
      <w:r>
        <w:separator/>
      </w:r>
    </w:p>
  </w:footnote>
  <w:footnote w:type="continuationSeparator" w:id="0">
    <w:p w:rsidR="00221845" w:rsidRDefault="00221845" w:rsidP="00431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583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17710C" w:rsidRPr="005029A2" w:rsidRDefault="00046624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272A5">
          <w:rPr>
            <w:rFonts w:ascii="Times New Roman" w:hAnsi="Times New Roman" w:cs="Times New Roman"/>
            <w:noProof/>
            <w:sz w:val="30"/>
            <w:szCs w:val="30"/>
          </w:rPr>
          <w:t>6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6215D"/>
    <w:multiLevelType w:val="hybridMultilevel"/>
    <w:tmpl w:val="487416E2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96"/>
    <w:rsid w:val="00037F71"/>
    <w:rsid w:val="00046624"/>
    <w:rsid w:val="00104AB3"/>
    <w:rsid w:val="00156FFD"/>
    <w:rsid w:val="00172437"/>
    <w:rsid w:val="00175530"/>
    <w:rsid w:val="001D274B"/>
    <w:rsid w:val="00221845"/>
    <w:rsid w:val="00224E05"/>
    <w:rsid w:val="002C4787"/>
    <w:rsid w:val="002E5554"/>
    <w:rsid w:val="00316272"/>
    <w:rsid w:val="00324D6A"/>
    <w:rsid w:val="003771A8"/>
    <w:rsid w:val="00392247"/>
    <w:rsid w:val="00396356"/>
    <w:rsid w:val="003A2201"/>
    <w:rsid w:val="003A5DB6"/>
    <w:rsid w:val="003C2705"/>
    <w:rsid w:val="003F1ABC"/>
    <w:rsid w:val="003F7DCC"/>
    <w:rsid w:val="004204D5"/>
    <w:rsid w:val="0043194E"/>
    <w:rsid w:val="004468C7"/>
    <w:rsid w:val="00494682"/>
    <w:rsid w:val="00522F26"/>
    <w:rsid w:val="00560A24"/>
    <w:rsid w:val="0056708A"/>
    <w:rsid w:val="005B6F50"/>
    <w:rsid w:val="0066631E"/>
    <w:rsid w:val="006C2B25"/>
    <w:rsid w:val="006C4EDD"/>
    <w:rsid w:val="006C51EC"/>
    <w:rsid w:val="00745B96"/>
    <w:rsid w:val="007C3DCB"/>
    <w:rsid w:val="007F2C57"/>
    <w:rsid w:val="00810620"/>
    <w:rsid w:val="00827341"/>
    <w:rsid w:val="0087133C"/>
    <w:rsid w:val="008930CE"/>
    <w:rsid w:val="008C1F9D"/>
    <w:rsid w:val="008F6B87"/>
    <w:rsid w:val="00900F7F"/>
    <w:rsid w:val="00934D88"/>
    <w:rsid w:val="00955BA3"/>
    <w:rsid w:val="0097001E"/>
    <w:rsid w:val="00983FA3"/>
    <w:rsid w:val="009842D5"/>
    <w:rsid w:val="009B4BFF"/>
    <w:rsid w:val="009D0E4E"/>
    <w:rsid w:val="009D3159"/>
    <w:rsid w:val="009F2D75"/>
    <w:rsid w:val="009F71B6"/>
    <w:rsid w:val="00A26C60"/>
    <w:rsid w:val="00A91CB6"/>
    <w:rsid w:val="00AA0D82"/>
    <w:rsid w:val="00B753E6"/>
    <w:rsid w:val="00BD37CC"/>
    <w:rsid w:val="00C167FB"/>
    <w:rsid w:val="00C2516F"/>
    <w:rsid w:val="00C25956"/>
    <w:rsid w:val="00C833CF"/>
    <w:rsid w:val="00D24BB6"/>
    <w:rsid w:val="00D634D2"/>
    <w:rsid w:val="00D82B63"/>
    <w:rsid w:val="00D95933"/>
    <w:rsid w:val="00D96363"/>
    <w:rsid w:val="00E219A6"/>
    <w:rsid w:val="00E236C4"/>
    <w:rsid w:val="00E272A5"/>
    <w:rsid w:val="00EB042D"/>
    <w:rsid w:val="00F34A24"/>
    <w:rsid w:val="00F3662E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B96"/>
  </w:style>
  <w:style w:type="paragraph" w:styleId="a5">
    <w:name w:val="List Paragraph"/>
    <w:basedOn w:val="a"/>
    <w:uiPriority w:val="34"/>
    <w:qFormat/>
    <w:rsid w:val="00745B96"/>
    <w:pPr>
      <w:ind w:left="720"/>
      <w:contextualSpacing/>
    </w:pPr>
  </w:style>
  <w:style w:type="table" w:styleId="a6">
    <w:name w:val="Table Grid"/>
    <w:basedOn w:val="a1"/>
    <w:uiPriority w:val="59"/>
    <w:rsid w:val="00324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94E"/>
  </w:style>
  <w:style w:type="paragraph" w:styleId="a9">
    <w:name w:val="Balloon Text"/>
    <w:basedOn w:val="a"/>
    <w:link w:val="aa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B96"/>
  </w:style>
  <w:style w:type="paragraph" w:styleId="a5">
    <w:name w:val="List Paragraph"/>
    <w:basedOn w:val="a"/>
    <w:uiPriority w:val="34"/>
    <w:qFormat/>
    <w:rsid w:val="00745B96"/>
    <w:pPr>
      <w:ind w:left="720"/>
      <w:contextualSpacing/>
    </w:pPr>
  </w:style>
  <w:style w:type="table" w:styleId="a6">
    <w:name w:val="Table Grid"/>
    <w:basedOn w:val="a1"/>
    <w:uiPriority w:val="59"/>
    <w:rsid w:val="00324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94E"/>
  </w:style>
  <w:style w:type="paragraph" w:styleId="a9">
    <w:name w:val="Balloon Text"/>
    <w:basedOn w:val="a"/>
    <w:link w:val="aa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client901a_12</dc:creator>
  <cp:lastModifiedBy>client901a_12</cp:lastModifiedBy>
  <cp:revision>40</cp:revision>
  <cp:lastPrinted>2020-03-17T08:11:00Z</cp:lastPrinted>
  <dcterms:created xsi:type="dcterms:W3CDTF">2020-03-09T09:04:00Z</dcterms:created>
  <dcterms:modified xsi:type="dcterms:W3CDTF">2020-03-19T09:03:00Z</dcterms:modified>
</cp:coreProperties>
</file>