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5B96" w:rsidRPr="001770C8" w:rsidRDefault="00745B96" w:rsidP="001770C8">
      <w:pPr>
        <w:spacing w:before="600" w:after="360" w:line="240" w:lineRule="auto"/>
        <w:jc w:val="both"/>
        <w:outlineLvl w:val="4"/>
        <w:rPr>
          <w:rFonts w:ascii="Times New Roman" w:eastAsia="Calibri" w:hAnsi="Times New Roman" w:cs="Times New Roman"/>
          <w:b/>
          <w:bCs/>
          <w:iCs/>
          <w:sz w:val="30"/>
          <w:szCs w:val="30"/>
          <w:lang w:eastAsia="x-none"/>
        </w:rPr>
      </w:pPr>
      <w:r w:rsidRPr="001770C8">
        <w:rPr>
          <w:rFonts w:ascii="Times New Roman" w:eastAsia="Times New Roman" w:hAnsi="Times New Roman" w:cs="Times New Roman"/>
          <w:b/>
          <w:bCs/>
          <w:iCs/>
          <w:sz w:val="30"/>
          <w:szCs w:val="30"/>
          <w:lang w:eastAsia="x-none"/>
        </w:rPr>
        <w:t>АНКЕТА</w:t>
      </w:r>
      <w:r w:rsidRPr="001770C8">
        <w:rPr>
          <w:rFonts w:ascii="Times New Roman" w:eastAsia="Times New Roman" w:hAnsi="Times New Roman" w:cs="Times New Roman"/>
          <w:b/>
          <w:bCs/>
          <w:iCs/>
          <w:sz w:val="30"/>
          <w:szCs w:val="30"/>
          <w:lang w:val="x-none" w:eastAsia="x-none"/>
        </w:rPr>
        <w:br/>
        <w:t xml:space="preserve">для </w:t>
      </w:r>
      <w:r w:rsidRPr="001770C8">
        <w:rPr>
          <w:rFonts w:ascii="Times New Roman" w:eastAsia="Times New Roman" w:hAnsi="Times New Roman" w:cs="Times New Roman"/>
          <w:b/>
          <w:bCs/>
          <w:iCs/>
          <w:sz w:val="30"/>
          <w:szCs w:val="30"/>
          <w:lang w:eastAsia="x-none"/>
        </w:rPr>
        <w:t xml:space="preserve">опроса </w:t>
      </w:r>
      <w:r w:rsidRPr="001770C8">
        <w:rPr>
          <w:rFonts w:ascii="Times New Roman" w:eastAsia="Times New Roman" w:hAnsi="Times New Roman" w:cs="Times New Roman"/>
          <w:b/>
          <w:bCs/>
          <w:iCs/>
          <w:sz w:val="30"/>
          <w:szCs w:val="30"/>
          <w:lang w:val="x-none" w:eastAsia="x-none"/>
        </w:rPr>
        <w:t>представител</w:t>
      </w:r>
      <w:r w:rsidRPr="001770C8">
        <w:rPr>
          <w:rFonts w:ascii="Times New Roman" w:eastAsia="Times New Roman" w:hAnsi="Times New Roman" w:cs="Times New Roman"/>
          <w:b/>
          <w:bCs/>
          <w:iCs/>
          <w:sz w:val="30"/>
          <w:szCs w:val="30"/>
          <w:lang w:eastAsia="x-none"/>
        </w:rPr>
        <w:t xml:space="preserve">ей </w:t>
      </w:r>
      <w:r w:rsidRPr="001770C8">
        <w:rPr>
          <w:rFonts w:ascii="Times New Roman" w:eastAsia="Times New Roman" w:hAnsi="Times New Roman" w:cs="Times New Roman"/>
          <w:b/>
          <w:bCs/>
          <w:iCs/>
          <w:sz w:val="30"/>
          <w:szCs w:val="30"/>
          <w:lang w:eastAsia="x-none"/>
        </w:rPr>
        <w:br/>
      </w:r>
      <w:r w:rsidRPr="001770C8">
        <w:rPr>
          <w:rFonts w:ascii="Times New Roman" w:eastAsia="Times New Roman" w:hAnsi="Times New Roman" w:cs="Times New Roman"/>
          <w:b/>
          <w:bCs/>
          <w:iCs/>
          <w:sz w:val="30"/>
          <w:szCs w:val="30"/>
          <w:lang w:val="x-none" w:eastAsia="x-none"/>
        </w:rPr>
        <w:t>бизнес-ассоциаций и хозяйствующи</w:t>
      </w:r>
      <w:r w:rsidRPr="001770C8">
        <w:rPr>
          <w:rFonts w:ascii="Times New Roman" w:eastAsia="Times New Roman" w:hAnsi="Times New Roman" w:cs="Times New Roman"/>
          <w:b/>
          <w:bCs/>
          <w:iCs/>
          <w:sz w:val="30"/>
          <w:szCs w:val="30"/>
          <w:lang w:eastAsia="x-none"/>
        </w:rPr>
        <w:t>х</w:t>
      </w:r>
      <w:r w:rsidRPr="001770C8">
        <w:rPr>
          <w:rFonts w:ascii="Times New Roman" w:eastAsia="Times New Roman" w:hAnsi="Times New Roman" w:cs="Times New Roman"/>
          <w:b/>
          <w:bCs/>
          <w:iCs/>
          <w:sz w:val="30"/>
          <w:szCs w:val="30"/>
          <w:lang w:val="x-none" w:eastAsia="x-none"/>
        </w:rPr>
        <w:t xml:space="preserve"> субъект</w:t>
      </w:r>
      <w:r w:rsidRPr="001770C8">
        <w:rPr>
          <w:rFonts w:ascii="Times New Roman" w:eastAsia="Times New Roman" w:hAnsi="Times New Roman" w:cs="Times New Roman"/>
          <w:b/>
          <w:bCs/>
          <w:iCs/>
          <w:sz w:val="30"/>
          <w:szCs w:val="30"/>
          <w:lang w:eastAsia="x-none"/>
        </w:rPr>
        <w:t>ов</w:t>
      </w:r>
      <w:r w:rsidRPr="001770C8">
        <w:rPr>
          <w:rFonts w:ascii="Times New Roman" w:eastAsia="Times New Roman" w:hAnsi="Times New Roman" w:cs="Times New Roman"/>
          <w:b/>
          <w:bCs/>
          <w:iCs/>
          <w:sz w:val="30"/>
          <w:szCs w:val="30"/>
          <w:lang w:eastAsia="x-none"/>
        </w:rPr>
        <w:br/>
      </w:r>
      <w:r w:rsidRPr="001770C8">
        <w:rPr>
          <w:rFonts w:ascii="Times New Roman" w:eastAsia="Times New Roman" w:hAnsi="Times New Roman" w:cs="Times New Roman"/>
          <w:b/>
          <w:bCs/>
          <w:iCs/>
          <w:sz w:val="30"/>
          <w:szCs w:val="30"/>
          <w:lang w:val="x-none" w:eastAsia="x-none"/>
        </w:rPr>
        <w:t>государств – членов Евразийского экономического союза</w:t>
      </w:r>
      <w:r w:rsidRPr="001770C8">
        <w:rPr>
          <w:rFonts w:ascii="Times New Roman" w:eastAsia="Times New Roman" w:hAnsi="Times New Roman" w:cs="Times New Roman"/>
          <w:b/>
          <w:bCs/>
          <w:iCs/>
          <w:sz w:val="30"/>
          <w:szCs w:val="30"/>
          <w:lang w:eastAsia="x-none"/>
        </w:rPr>
        <w:t xml:space="preserve"> (ЕАЭС)</w:t>
      </w:r>
      <w:r w:rsidRPr="001770C8">
        <w:rPr>
          <w:rFonts w:ascii="Times New Roman" w:eastAsia="Times New Roman" w:hAnsi="Times New Roman" w:cs="Times New Roman"/>
          <w:b/>
          <w:bCs/>
          <w:iCs/>
          <w:sz w:val="30"/>
          <w:szCs w:val="30"/>
          <w:lang w:eastAsia="x-none"/>
        </w:rPr>
        <w:br/>
      </w:r>
      <w:r w:rsidRPr="001770C8">
        <w:rPr>
          <w:rFonts w:ascii="Times New Roman" w:eastAsia="Calibri" w:hAnsi="Times New Roman" w:cs="Times New Roman"/>
          <w:b/>
          <w:bCs/>
          <w:iCs/>
          <w:sz w:val="30"/>
          <w:szCs w:val="30"/>
          <w:lang w:eastAsia="x-none"/>
        </w:rPr>
        <w:t xml:space="preserve">с целью выявления проблемных вопросов применения   </w:t>
      </w:r>
      <w:r w:rsidR="001770C8" w:rsidRPr="001770C8">
        <w:rPr>
          <w:rFonts w:ascii="Times New Roman" w:eastAsia="Calibri" w:hAnsi="Times New Roman" w:cs="Times New Roman"/>
          <w:b/>
          <w:bCs/>
          <w:iCs/>
          <w:sz w:val="30"/>
          <w:szCs w:val="30"/>
          <w:lang w:eastAsia="x-none"/>
        </w:rPr>
        <w:br/>
      </w:r>
      <w:r w:rsidRPr="001770C8">
        <w:rPr>
          <w:rFonts w:ascii="Times New Roman" w:eastAsia="Calibri" w:hAnsi="Times New Roman" w:cs="Times New Roman"/>
          <w:b/>
          <w:bCs/>
          <w:iCs/>
          <w:sz w:val="30"/>
          <w:szCs w:val="30"/>
          <w:lang w:eastAsia="x-none"/>
        </w:rPr>
        <w:t xml:space="preserve"> </w:t>
      </w:r>
      <w:proofErr w:type="gramStart"/>
      <w:r w:rsidRPr="001770C8">
        <w:rPr>
          <w:rFonts w:ascii="Times New Roman" w:eastAsia="Calibri" w:hAnsi="Times New Roman" w:cs="Times New Roman"/>
          <w:b/>
          <w:bCs/>
          <w:iCs/>
          <w:sz w:val="30"/>
          <w:szCs w:val="30"/>
          <w:lang w:eastAsia="x-none"/>
        </w:rPr>
        <w:t>ТР</w:t>
      </w:r>
      <w:proofErr w:type="gramEnd"/>
      <w:r w:rsidRPr="001770C8">
        <w:rPr>
          <w:rFonts w:ascii="Times New Roman" w:eastAsia="Calibri" w:hAnsi="Times New Roman" w:cs="Times New Roman"/>
          <w:b/>
          <w:bCs/>
          <w:iCs/>
          <w:sz w:val="30"/>
          <w:szCs w:val="30"/>
          <w:lang w:eastAsia="x-none"/>
        </w:rPr>
        <w:t xml:space="preserve"> ТС 00</w:t>
      </w:r>
      <w:r w:rsidR="00090BCC" w:rsidRPr="001770C8">
        <w:rPr>
          <w:rFonts w:ascii="Times New Roman" w:eastAsia="Calibri" w:hAnsi="Times New Roman" w:cs="Times New Roman"/>
          <w:b/>
          <w:bCs/>
          <w:iCs/>
          <w:sz w:val="30"/>
          <w:szCs w:val="30"/>
          <w:lang w:eastAsia="x-none"/>
        </w:rPr>
        <w:t>8</w:t>
      </w:r>
      <w:r w:rsidRPr="001770C8">
        <w:rPr>
          <w:rFonts w:ascii="Times New Roman" w:eastAsia="Calibri" w:hAnsi="Times New Roman" w:cs="Times New Roman"/>
          <w:b/>
          <w:bCs/>
          <w:iCs/>
          <w:sz w:val="30"/>
          <w:szCs w:val="30"/>
          <w:lang w:eastAsia="x-none"/>
        </w:rPr>
        <w:t xml:space="preserve">/2011 «О безопасности </w:t>
      </w:r>
      <w:r w:rsidR="00090BCC" w:rsidRPr="001770C8">
        <w:rPr>
          <w:rFonts w:ascii="Times New Roman" w:eastAsia="Calibri" w:hAnsi="Times New Roman" w:cs="Times New Roman"/>
          <w:b/>
          <w:bCs/>
          <w:iCs/>
          <w:sz w:val="30"/>
          <w:szCs w:val="30"/>
          <w:lang w:eastAsia="x-none"/>
        </w:rPr>
        <w:t>игрушек</w:t>
      </w:r>
      <w:r w:rsidRPr="001770C8">
        <w:rPr>
          <w:rFonts w:ascii="Times New Roman" w:eastAsia="Calibri" w:hAnsi="Times New Roman" w:cs="Times New Roman"/>
          <w:b/>
          <w:bCs/>
          <w:iCs/>
          <w:sz w:val="30"/>
          <w:szCs w:val="30"/>
          <w:lang w:eastAsia="x-none"/>
        </w:rPr>
        <w:t>»</w:t>
      </w:r>
    </w:p>
    <w:tbl>
      <w:tblPr>
        <w:tblW w:w="9361" w:type="dxa"/>
        <w:tblInd w:w="-10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361"/>
      </w:tblGrid>
      <w:tr w:rsidR="00745B96" w:rsidRPr="001770C8" w:rsidTr="00AA0439">
        <w:trPr>
          <w:trHeight w:val="286"/>
        </w:trPr>
        <w:tc>
          <w:tcPr>
            <w:tcW w:w="9361" w:type="dxa"/>
          </w:tcPr>
          <w:p w:rsidR="00745B96" w:rsidRPr="001770C8" w:rsidRDefault="00745B96" w:rsidP="001770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x-none" w:eastAsia="x-none"/>
              </w:rPr>
            </w:pPr>
            <w:r w:rsidRPr="001770C8">
              <w:rPr>
                <w:rFonts w:ascii="Times New Roman" w:eastAsia="Times New Roman" w:hAnsi="Times New Roman" w:cs="Times New Roman"/>
                <w:sz w:val="26"/>
                <w:szCs w:val="26"/>
                <w:lang w:val="x-none" w:eastAsia="x-none"/>
              </w:rPr>
              <w:t>1.</w:t>
            </w:r>
            <w:r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 Возникают ли проблемы по отнесению продукции к области применения данного технического регламента? Необходима ли корректировка положений области применения данного технического регламента?</w:t>
            </w:r>
            <w:r w:rsidR="0043194E"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 </w:t>
            </w:r>
            <w:r w:rsidR="00580C5C"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Для каких видов изделий возникают спорные моменты по отнесению под действие данного технического регламента?</w:t>
            </w:r>
            <w:r w:rsidR="009210DD"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 </w:t>
            </w:r>
          </w:p>
        </w:tc>
      </w:tr>
      <w:tr w:rsidR="00745B96" w:rsidRPr="001770C8" w:rsidTr="00AA0439">
        <w:trPr>
          <w:trHeight w:val="286"/>
        </w:trPr>
        <w:tc>
          <w:tcPr>
            <w:tcW w:w="9361" w:type="dxa"/>
          </w:tcPr>
          <w:p w:rsidR="00745B96" w:rsidRPr="001770C8" w:rsidRDefault="00745B96" w:rsidP="001770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  <w:p w:rsidR="00AA0439" w:rsidRPr="001770C8" w:rsidRDefault="00AA0439" w:rsidP="001770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  <w:p w:rsidR="00AA0439" w:rsidRPr="001770C8" w:rsidRDefault="00AA0439" w:rsidP="001770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  <w:p w:rsidR="00AA0439" w:rsidRPr="001770C8" w:rsidRDefault="00AA0439" w:rsidP="001770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</w:tr>
      <w:tr w:rsidR="00745B96" w:rsidRPr="001770C8" w:rsidTr="00AA0439">
        <w:trPr>
          <w:trHeight w:val="286"/>
        </w:trPr>
        <w:tc>
          <w:tcPr>
            <w:tcW w:w="9361" w:type="dxa"/>
          </w:tcPr>
          <w:p w:rsidR="00366251" w:rsidRPr="001770C8" w:rsidRDefault="008E0785" w:rsidP="001770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2</w:t>
            </w:r>
            <w:r w:rsidR="00366251"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 Необходимо ли внести уточнения в перечень изделий, которые не рассматриваются как игрушки в рамках данного технического регламента?</w:t>
            </w:r>
          </w:p>
        </w:tc>
      </w:tr>
      <w:tr w:rsidR="0043194E" w:rsidRPr="001770C8" w:rsidTr="00AA0439">
        <w:trPr>
          <w:trHeight w:val="286"/>
        </w:trPr>
        <w:tc>
          <w:tcPr>
            <w:tcW w:w="9361" w:type="dxa"/>
          </w:tcPr>
          <w:p w:rsidR="0043194E" w:rsidRPr="001770C8" w:rsidRDefault="0043194E" w:rsidP="001770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  <w:p w:rsidR="00AA0439" w:rsidRPr="001770C8" w:rsidRDefault="00AA0439" w:rsidP="001770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  <w:p w:rsidR="00AA0439" w:rsidRPr="001770C8" w:rsidRDefault="00AA0439" w:rsidP="001770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  <w:p w:rsidR="00AA0439" w:rsidRPr="001770C8" w:rsidRDefault="00AA0439" w:rsidP="001770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</w:tr>
      <w:tr w:rsidR="00745B96" w:rsidRPr="001770C8" w:rsidTr="00AA0439">
        <w:trPr>
          <w:trHeight w:val="286"/>
        </w:trPr>
        <w:tc>
          <w:tcPr>
            <w:tcW w:w="9361" w:type="dxa"/>
          </w:tcPr>
          <w:p w:rsidR="00745B96" w:rsidRPr="001770C8" w:rsidRDefault="008E0785" w:rsidP="001770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3</w:t>
            </w:r>
            <w:proofErr w:type="gramStart"/>
            <w:r w:rsidR="00745B96"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 Я</w:t>
            </w:r>
            <w:proofErr w:type="gramEnd"/>
            <w:r w:rsidR="00745B96"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вляется ли достаточной (избыточной) терминологическая база данного технического регламента? Какие термины с соответствующими им определениями (терминологические статьи) следует включить в данный технический регламент для однозначного понимания его требований и положений? Какие терминологические статьи следует уточнить или исключить? </w:t>
            </w:r>
            <w:r w:rsidR="0043194E"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(</w:t>
            </w:r>
            <w:r w:rsidR="00745B96"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Предоставьте, пожалуйста, обоснование</w:t>
            </w:r>
            <w:r w:rsidR="0043194E"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)</w:t>
            </w:r>
            <w:r w:rsidR="00745B96"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. </w:t>
            </w:r>
          </w:p>
        </w:tc>
      </w:tr>
      <w:tr w:rsidR="00745B96" w:rsidRPr="001770C8" w:rsidTr="00AA0439">
        <w:trPr>
          <w:trHeight w:val="286"/>
        </w:trPr>
        <w:tc>
          <w:tcPr>
            <w:tcW w:w="9361" w:type="dxa"/>
          </w:tcPr>
          <w:p w:rsidR="00745B96" w:rsidRPr="001770C8" w:rsidRDefault="00745B96" w:rsidP="001770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  <w:p w:rsidR="00D1693A" w:rsidRPr="001770C8" w:rsidRDefault="00D1693A" w:rsidP="001770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  <w:p w:rsidR="00D1693A" w:rsidRPr="001770C8" w:rsidRDefault="00D1693A" w:rsidP="001770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  <w:p w:rsidR="00D1693A" w:rsidRPr="001770C8" w:rsidRDefault="00D1693A" w:rsidP="001770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</w:tr>
      <w:tr w:rsidR="0066631E" w:rsidRPr="001770C8" w:rsidTr="00AA0439">
        <w:trPr>
          <w:trHeight w:val="286"/>
        </w:trPr>
        <w:tc>
          <w:tcPr>
            <w:tcW w:w="9361" w:type="dxa"/>
          </w:tcPr>
          <w:p w:rsidR="0066631E" w:rsidRPr="001770C8" w:rsidRDefault="008E0785" w:rsidP="001770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4</w:t>
            </w:r>
            <w:proofErr w:type="gramStart"/>
            <w:r w:rsidR="00366251"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 </w:t>
            </w:r>
            <w:r w:rsidR="003F7296"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В</w:t>
            </w:r>
            <w:proofErr w:type="gramEnd"/>
            <w:r w:rsidR="003F7296"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озникают ли проблемы по отнесению игрушек к электрическим </w:t>
            </w:r>
            <w:r w:rsidR="00D1693A"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(электронным и электротехническим) игрушкам (</w:t>
            </w:r>
            <w:r w:rsidR="003F7296"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Если необходимо уточнить термин, то укажите</w:t>
            </w:r>
            <w:r w:rsidR="00082D74"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,</w:t>
            </w:r>
            <w:r w:rsidR="003F7296"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 в какой части).</w:t>
            </w:r>
          </w:p>
        </w:tc>
      </w:tr>
      <w:tr w:rsidR="0066631E" w:rsidRPr="001770C8" w:rsidTr="00AA0439">
        <w:trPr>
          <w:trHeight w:val="286"/>
        </w:trPr>
        <w:tc>
          <w:tcPr>
            <w:tcW w:w="9361" w:type="dxa"/>
          </w:tcPr>
          <w:p w:rsidR="0066631E" w:rsidRPr="001770C8" w:rsidRDefault="0066631E" w:rsidP="001770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  <w:p w:rsidR="00D1693A" w:rsidRPr="001770C8" w:rsidRDefault="00D1693A" w:rsidP="001770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  <w:p w:rsidR="00D1693A" w:rsidRPr="001770C8" w:rsidRDefault="00D1693A" w:rsidP="001770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  <w:p w:rsidR="00D1693A" w:rsidRPr="001770C8" w:rsidRDefault="00D1693A" w:rsidP="001770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</w:tr>
      <w:tr w:rsidR="00745B96" w:rsidRPr="001770C8" w:rsidTr="00AA0439">
        <w:trPr>
          <w:trHeight w:val="286"/>
        </w:trPr>
        <w:tc>
          <w:tcPr>
            <w:tcW w:w="9361" w:type="dxa"/>
          </w:tcPr>
          <w:p w:rsidR="00BD37CC" w:rsidRPr="001770C8" w:rsidRDefault="003F7296" w:rsidP="001770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5</w:t>
            </w:r>
            <w:proofErr w:type="gramStart"/>
            <w:r w:rsidR="00745B96"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 Я</w:t>
            </w:r>
            <w:proofErr w:type="gramEnd"/>
            <w:r w:rsidR="00745B96"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вляются ли достаточными требования безопасности к </w:t>
            </w:r>
            <w:r w:rsidR="00366251"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игрушкам</w:t>
            </w:r>
            <w:r w:rsidR="00745B96"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, установленные в данном техническом регламенте?</w:t>
            </w:r>
            <w:r w:rsidR="00BD37CC"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 Следует ли дополнить или исключить требования? </w:t>
            </w:r>
            <w:proofErr w:type="gramStart"/>
            <w:r w:rsidR="00BD37CC"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(</w:t>
            </w:r>
            <w:r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Если необходимо уточнение, то укажите, какие</w:t>
            </w:r>
            <w:r w:rsidR="00D1693A"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 именно требования.</w:t>
            </w:r>
            <w:proofErr w:type="gramEnd"/>
            <w:r w:rsidR="00D1693A"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 </w:t>
            </w:r>
            <w:proofErr w:type="gramStart"/>
            <w:r w:rsidR="00D1693A"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Обоснуйте, пожалуйста, свои предложения</w:t>
            </w:r>
            <w:r w:rsidR="00BD37CC"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)</w:t>
            </w:r>
            <w:r w:rsidR="008930CE"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.</w:t>
            </w:r>
            <w:r w:rsidR="00366251"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 </w:t>
            </w:r>
            <w:proofErr w:type="gramEnd"/>
          </w:p>
          <w:tbl>
            <w:tblPr>
              <w:tblStyle w:val="a6"/>
              <w:tblW w:w="0" w:type="auto"/>
              <w:tblLook w:val="04A0" w:firstRow="1" w:lastRow="0" w:firstColumn="1" w:lastColumn="0" w:noHBand="0" w:noVBand="1"/>
            </w:tblPr>
            <w:tblGrid>
              <w:gridCol w:w="431"/>
              <w:gridCol w:w="8699"/>
            </w:tblGrid>
            <w:tr w:rsidR="00D1693A" w:rsidRPr="001770C8" w:rsidTr="00780638">
              <w:tc>
                <w:tcPr>
                  <w:tcW w:w="431" w:type="dxa"/>
                </w:tcPr>
                <w:p w:rsidR="00D1693A" w:rsidRPr="001770C8" w:rsidRDefault="00D1693A" w:rsidP="001770C8">
                  <w:pPr>
                    <w:jc w:val="both"/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x-none"/>
                    </w:rPr>
                  </w:pPr>
                </w:p>
              </w:tc>
              <w:tc>
                <w:tcPr>
                  <w:tcW w:w="8699" w:type="dxa"/>
                </w:tcPr>
                <w:p w:rsidR="00D1693A" w:rsidRPr="001770C8" w:rsidRDefault="00D1693A" w:rsidP="001770C8">
                  <w:pPr>
                    <w:pStyle w:val="a5"/>
                    <w:ind w:left="33"/>
                    <w:jc w:val="both"/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x-none"/>
                    </w:rPr>
                  </w:pPr>
                  <w:r w:rsidRPr="001770C8"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x-none"/>
                    </w:rPr>
                    <w:t>требования к материалам</w:t>
                  </w:r>
                </w:p>
              </w:tc>
            </w:tr>
            <w:tr w:rsidR="00D1693A" w:rsidRPr="001770C8" w:rsidTr="00780638">
              <w:tc>
                <w:tcPr>
                  <w:tcW w:w="431" w:type="dxa"/>
                </w:tcPr>
                <w:p w:rsidR="00D1693A" w:rsidRPr="001770C8" w:rsidRDefault="00D1693A" w:rsidP="001770C8">
                  <w:pPr>
                    <w:jc w:val="both"/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x-none"/>
                    </w:rPr>
                  </w:pPr>
                </w:p>
              </w:tc>
              <w:tc>
                <w:tcPr>
                  <w:tcW w:w="8699" w:type="dxa"/>
                </w:tcPr>
                <w:p w:rsidR="00D1693A" w:rsidRPr="001770C8" w:rsidRDefault="00D1693A" w:rsidP="001770C8">
                  <w:pPr>
                    <w:pStyle w:val="a5"/>
                    <w:ind w:left="33"/>
                    <w:jc w:val="both"/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x-none"/>
                    </w:rPr>
                  </w:pPr>
                  <w:r w:rsidRPr="001770C8"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x-none"/>
                    </w:rPr>
                    <w:t>органолептические показатели</w:t>
                  </w:r>
                </w:p>
              </w:tc>
            </w:tr>
            <w:tr w:rsidR="00D1693A" w:rsidRPr="001770C8" w:rsidTr="00780638">
              <w:tc>
                <w:tcPr>
                  <w:tcW w:w="431" w:type="dxa"/>
                </w:tcPr>
                <w:p w:rsidR="00D1693A" w:rsidRPr="001770C8" w:rsidRDefault="00D1693A" w:rsidP="001770C8">
                  <w:pPr>
                    <w:jc w:val="both"/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x-none"/>
                    </w:rPr>
                  </w:pPr>
                </w:p>
              </w:tc>
              <w:tc>
                <w:tcPr>
                  <w:tcW w:w="8699" w:type="dxa"/>
                </w:tcPr>
                <w:p w:rsidR="00D1693A" w:rsidRPr="001770C8" w:rsidRDefault="00D1693A" w:rsidP="001770C8">
                  <w:pPr>
                    <w:pStyle w:val="a5"/>
                    <w:ind w:left="33"/>
                    <w:jc w:val="both"/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x-none"/>
                    </w:rPr>
                  </w:pPr>
                  <w:r w:rsidRPr="001770C8"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x-none"/>
                    </w:rPr>
                    <w:t xml:space="preserve">физические и механические требования </w:t>
                  </w:r>
                </w:p>
              </w:tc>
            </w:tr>
            <w:tr w:rsidR="00D1693A" w:rsidRPr="001770C8" w:rsidTr="00780638">
              <w:tc>
                <w:tcPr>
                  <w:tcW w:w="431" w:type="dxa"/>
                </w:tcPr>
                <w:p w:rsidR="00D1693A" w:rsidRPr="001770C8" w:rsidRDefault="00D1693A" w:rsidP="001770C8">
                  <w:pPr>
                    <w:jc w:val="both"/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x-none"/>
                    </w:rPr>
                  </w:pPr>
                </w:p>
              </w:tc>
              <w:tc>
                <w:tcPr>
                  <w:tcW w:w="8699" w:type="dxa"/>
                </w:tcPr>
                <w:p w:rsidR="00D1693A" w:rsidRPr="001770C8" w:rsidRDefault="00D1693A" w:rsidP="001770C8">
                  <w:pPr>
                    <w:pStyle w:val="a5"/>
                    <w:ind w:left="33"/>
                    <w:jc w:val="both"/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x-none"/>
                    </w:rPr>
                  </w:pPr>
                  <w:r w:rsidRPr="001770C8"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x-none"/>
                    </w:rPr>
                    <w:t>воспламеняемость</w:t>
                  </w:r>
                </w:p>
              </w:tc>
            </w:tr>
            <w:tr w:rsidR="00D1693A" w:rsidRPr="001770C8" w:rsidTr="00780638">
              <w:tc>
                <w:tcPr>
                  <w:tcW w:w="431" w:type="dxa"/>
                </w:tcPr>
                <w:p w:rsidR="00D1693A" w:rsidRPr="001770C8" w:rsidRDefault="00D1693A" w:rsidP="001770C8">
                  <w:pPr>
                    <w:jc w:val="both"/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x-none"/>
                    </w:rPr>
                  </w:pPr>
                </w:p>
              </w:tc>
              <w:tc>
                <w:tcPr>
                  <w:tcW w:w="8699" w:type="dxa"/>
                </w:tcPr>
                <w:p w:rsidR="00D1693A" w:rsidRPr="001770C8" w:rsidRDefault="00D1693A" w:rsidP="001770C8">
                  <w:pPr>
                    <w:pStyle w:val="a5"/>
                    <w:ind w:left="33"/>
                    <w:jc w:val="both"/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x-none"/>
                    </w:rPr>
                  </w:pPr>
                  <w:r w:rsidRPr="001770C8"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x-none"/>
                    </w:rPr>
                    <w:t>химические свойства:</w:t>
                  </w:r>
                </w:p>
              </w:tc>
            </w:tr>
            <w:tr w:rsidR="00D1693A" w:rsidRPr="001770C8" w:rsidTr="00780638">
              <w:tc>
                <w:tcPr>
                  <w:tcW w:w="431" w:type="dxa"/>
                </w:tcPr>
                <w:p w:rsidR="00D1693A" w:rsidRPr="001770C8" w:rsidRDefault="00D1693A" w:rsidP="001770C8">
                  <w:pPr>
                    <w:jc w:val="both"/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x-none"/>
                    </w:rPr>
                  </w:pPr>
                </w:p>
              </w:tc>
              <w:tc>
                <w:tcPr>
                  <w:tcW w:w="8699" w:type="dxa"/>
                </w:tcPr>
                <w:p w:rsidR="00D1693A" w:rsidRPr="001770C8" w:rsidRDefault="00D1693A" w:rsidP="001770C8">
                  <w:pPr>
                    <w:pStyle w:val="a5"/>
                    <w:ind w:left="33"/>
                    <w:jc w:val="both"/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x-none"/>
                    </w:rPr>
                  </w:pPr>
                  <w:r w:rsidRPr="001770C8"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x-none"/>
                    </w:rPr>
                    <w:t>токсиколого-гигиенические показатели</w:t>
                  </w:r>
                </w:p>
              </w:tc>
            </w:tr>
            <w:tr w:rsidR="00D1693A" w:rsidRPr="001770C8" w:rsidTr="00780638">
              <w:tc>
                <w:tcPr>
                  <w:tcW w:w="431" w:type="dxa"/>
                </w:tcPr>
                <w:p w:rsidR="00D1693A" w:rsidRPr="001770C8" w:rsidRDefault="00D1693A" w:rsidP="001770C8">
                  <w:pPr>
                    <w:jc w:val="both"/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x-none"/>
                    </w:rPr>
                  </w:pPr>
                </w:p>
              </w:tc>
              <w:tc>
                <w:tcPr>
                  <w:tcW w:w="8699" w:type="dxa"/>
                </w:tcPr>
                <w:p w:rsidR="00D1693A" w:rsidRPr="001770C8" w:rsidRDefault="00D1693A" w:rsidP="001770C8">
                  <w:pPr>
                    <w:pStyle w:val="a5"/>
                    <w:ind w:left="33"/>
                    <w:jc w:val="both"/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x-none"/>
                    </w:rPr>
                  </w:pPr>
                  <w:r w:rsidRPr="001770C8"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x-none"/>
                    </w:rPr>
                    <w:t>электрические свойства</w:t>
                  </w:r>
                </w:p>
              </w:tc>
            </w:tr>
            <w:tr w:rsidR="00D1693A" w:rsidRPr="001770C8" w:rsidTr="00780638">
              <w:tc>
                <w:tcPr>
                  <w:tcW w:w="431" w:type="dxa"/>
                </w:tcPr>
                <w:p w:rsidR="00D1693A" w:rsidRPr="001770C8" w:rsidRDefault="00D1693A" w:rsidP="001770C8">
                  <w:pPr>
                    <w:jc w:val="both"/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x-none"/>
                    </w:rPr>
                  </w:pPr>
                </w:p>
              </w:tc>
              <w:tc>
                <w:tcPr>
                  <w:tcW w:w="8699" w:type="dxa"/>
                </w:tcPr>
                <w:p w:rsidR="00D1693A" w:rsidRPr="001770C8" w:rsidRDefault="00D1693A" w:rsidP="001770C8">
                  <w:pPr>
                    <w:pStyle w:val="a5"/>
                    <w:ind w:left="33"/>
                    <w:jc w:val="both"/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x-none"/>
                    </w:rPr>
                  </w:pPr>
                  <w:r w:rsidRPr="001770C8"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x-none"/>
                    </w:rPr>
                    <w:t xml:space="preserve">радиационная безопасность: удельная эффективная активность естественных радионуклидов </w:t>
                  </w:r>
                </w:p>
              </w:tc>
            </w:tr>
            <w:tr w:rsidR="00D1693A" w:rsidRPr="001770C8" w:rsidTr="00780638">
              <w:tc>
                <w:tcPr>
                  <w:tcW w:w="431" w:type="dxa"/>
                </w:tcPr>
                <w:p w:rsidR="00D1693A" w:rsidRPr="001770C8" w:rsidRDefault="00D1693A" w:rsidP="001770C8">
                  <w:pPr>
                    <w:jc w:val="both"/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x-none"/>
                    </w:rPr>
                  </w:pPr>
                </w:p>
              </w:tc>
              <w:tc>
                <w:tcPr>
                  <w:tcW w:w="8699" w:type="dxa"/>
                </w:tcPr>
                <w:p w:rsidR="00D1693A" w:rsidRPr="001770C8" w:rsidRDefault="00D1693A" w:rsidP="001770C8">
                  <w:pPr>
                    <w:pStyle w:val="a5"/>
                    <w:ind w:left="33"/>
                    <w:jc w:val="both"/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x-none"/>
                    </w:rPr>
                  </w:pPr>
                  <w:r w:rsidRPr="001770C8"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x-none"/>
                    </w:rPr>
                    <w:t xml:space="preserve">микробиологические показатели </w:t>
                  </w:r>
                </w:p>
              </w:tc>
            </w:tr>
            <w:tr w:rsidR="00D1693A" w:rsidRPr="001770C8" w:rsidTr="00780638">
              <w:tc>
                <w:tcPr>
                  <w:tcW w:w="431" w:type="dxa"/>
                </w:tcPr>
                <w:p w:rsidR="00D1693A" w:rsidRPr="001770C8" w:rsidRDefault="00D1693A" w:rsidP="001770C8">
                  <w:pPr>
                    <w:jc w:val="both"/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x-none"/>
                    </w:rPr>
                  </w:pPr>
                </w:p>
              </w:tc>
              <w:tc>
                <w:tcPr>
                  <w:tcW w:w="8699" w:type="dxa"/>
                </w:tcPr>
                <w:p w:rsidR="00D1693A" w:rsidRPr="001770C8" w:rsidRDefault="00D1693A" w:rsidP="001770C8">
                  <w:pPr>
                    <w:pStyle w:val="a5"/>
                    <w:ind w:left="33"/>
                    <w:jc w:val="both"/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x-none"/>
                    </w:rPr>
                  </w:pPr>
                  <w:r w:rsidRPr="001770C8"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x-none"/>
                    </w:rPr>
                    <w:t xml:space="preserve">показатель магнитного потока </w:t>
                  </w:r>
                </w:p>
              </w:tc>
            </w:tr>
          </w:tbl>
          <w:p w:rsidR="00D1693A" w:rsidRPr="001770C8" w:rsidRDefault="00D1693A" w:rsidP="001770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</w:tr>
      <w:tr w:rsidR="007A678C" w:rsidRPr="001770C8" w:rsidTr="00AA0439">
        <w:trPr>
          <w:trHeight w:val="286"/>
        </w:trPr>
        <w:tc>
          <w:tcPr>
            <w:tcW w:w="9361" w:type="dxa"/>
          </w:tcPr>
          <w:p w:rsidR="007A678C" w:rsidRPr="001770C8" w:rsidRDefault="007A678C" w:rsidP="005569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lastRenderedPageBreak/>
              <w:t xml:space="preserve">Есть ли предложения по включению в Перечень 1 </w:t>
            </w:r>
            <w:r w:rsidR="005569C7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стандартов</w:t>
            </w:r>
            <w:r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 с требованиями по </w:t>
            </w:r>
            <w:proofErr w:type="gramStart"/>
            <w:r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ТР</w:t>
            </w:r>
            <w:proofErr w:type="gramEnd"/>
            <w:r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 ТС 008/2011 (Если возможно укажите, пожалуйста, обозначение документа/стандарта, в котором установлены данные </w:t>
            </w:r>
            <w:r w:rsidR="00D03CA6"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показатели</w:t>
            </w:r>
            <w:r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 и его наименование).</w:t>
            </w:r>
          </w:p>
        </w:tc>
      </w:tr>
      <w:tr w:rsidR="00D1693A" w:rsidRPr="001770C8" w:rsidTr="00AA0439">
        <w:trPr>
          <w:trHeight w:val="286"/>
        </w:trPr>
        <w:tc>
          <w:tcPr>
            <w:tcW w:w="9361" w:type="dxa"/>
          </w:tcPr>
          <w:p w:rsidR="00D1693A" w:rsidRPr="001770C8" w:rsidRDefault="00D1693A" w:rsidP="001770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  <w:p w:rsidR="00D1693A" w:rsidRPr="001770C8" w:rsidRDefault="00D1693A" w:rsidP="001770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  <w:p w:rsidR="00D1693A" w:rsidRPr="001770C8" w:rsidRDefault="00D1693A" w:rsidP="001770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  <w:p w:rsidR="00D1693A" w:rsidRPr="001770C8" w:rsidRDefault="00D1693A" w:rsidP="001770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</w:tr>
      <w:tr w:rsidR="00366251" w:rsidRPr="001770C8" w:rsidTr="00AA0439">
        <w:trPr>
          <w:trHeight w:val="286"/>
        </w:trPr>
        <w:tc>
          <w:tcPr>
            <w:tcW w:w="9361" w:type="dxa"/>
          </w:tcPr>
          <w:p w:rsidR="00366251" w:rsidRPr="001770C8" w:rsidRDefault="003F7296" w:rsidP="001770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6</w:t>
            </w:r>
            <w:proofErr w:type="gramStart"/>
            <w:r w:rsidR="00366251"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 Е</w:t>
            </w:r>
            <w:proofErr w:type="gramEnd"/>
            <w:r w:rsidR="00366251"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сть ли какие-либо виды игрушек, требования к которым не предусмотрены в техническом регламенте?</w:t>
            </w:r>
          </w:p>
        </w:tc>
      </w:tr>
      <w:tr w:rsidR="00745B96" w:rsidRPr="001770C8" w:rsidTr="00AA0439">
        <w:trPr>
          <w:trHeight w:val="286"/>
        </w:trPr>
        <w:tc>
          <w:tcPr>
            <w:tcW w:w="9361" w:type="dxa"/>
          </w:tcPr>
          <w:p w:rsidR="00745B96" w:rsidRPr="001770C8" w:rsidRDefault="00745B96" w:rsidP="001770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  <w:p w:rsidR="00380E09" w:rsidRPr="001770C8" w:rsidRDefault="00380E09" w:rsidP="001770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  <w:p w:rsidR="00380E09" w:rsidRPr="001770C8" w:rsidRDefault="00380E09" w:rsidP="001770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  <w:p w:rsidR="00380E09" w:rsidRPr="001770C8" w:rsidRDefault="00380E09" w:rsidP="001770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</w:tr>
      <w:tr w:rsidR="00745B96" w:rsidRPr="001770C8" w:rsidTr="00AA0439">
        <w:trPr>
          <w:trHeight w:val="286"/>
        </w:trPr>
        <w:tc>
          <w:tcPr>
            <w:tcW w:w="9361" w:type="dxa"/>
          </w:tcPr>
          <w:p w:rsidR="00745B96" w:rsidRPr="001770C8" w:rsidRDefault="003F7296" w:rsidP="001770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7</w:t>
            </w:r>
            <w:proofErr w:type="gramStart"/>
            <w:r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 Я</w:t>
            </w:r>
            <w:proofErr w:type="gramEnd"/>
            <w:r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вляются ли достаточными</w:t>
            </w:r>
            <w:r w:rsidR="00AB17B8"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 (</w:t>
            </w:r>
            <w:r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избыточными</w:t>
            </w:r>
            <w:r w:rsidR="00AB17B8"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)</w:t>
            </w:r>
            <w:r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 требования к </w:t>
            </w:r>
            <w:r w:rsidR="00BB0364"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химическим </w:t>
            </w:r>
            <w:r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игруш</w:t>
            </w:r>
            <w:r w:rsidR="00BB0364"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кам</w:t>
            </w:r>
            <w:r w:rsidR="00082D74"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. </w:t>
            </w:r>
            <w:r w:rsidR="00BB0364"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(Если необходима корректировка, то </w:t>
            </w:r>
            <w:proofErr w:type="gramStart"/>
            <w:r w:rsidR="00BB0364"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укажите</w:t>
            </w:r>
            <w:proofErr w:type="gramEnd"/>
            <w:r w:rsidR="00BB0364"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 в какой части)</w:t>
            </w:r>
          </w:p>
        </w:tc>
      </w:tr>
      <w:tr w:rsidR="00082D74" w:rsidRPr="001770C8" w:rsidTr="00AA0439">
        <w:trPr>
          <w:trHeight w:val="286"/>
        </w:trPr>
        <w:tc>
          <w:tcPr>
            <w:tcW w:w="9361" w:type="dxa"/>
          </w:tcPr>
          <w:p w:rsidR="00082D74" w:rsidRPr="001770C8" w:rsidRDefault="00082D74" w:rsidP="001770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  <w:p w:rsidR="00380E09" w:rsidRPr="001770C8" w:rsidRDefault="00380E09" w:rsidP="001770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  <w:p w:rsidR="00380E09" w:rsidRPr="001770C8" w:rsidRDefault="00380E09" w:rsidP="001770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  <w:p w:rsidR="00380E09" w:rsidRPr="001770C8" w:rsidRDefault="00380E09" w:rsidP="001770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</w:tr>
      <w:tr w:rsidR="00745B96" w:rsidRPr="001770C8" w:rsidTr="00AA0439">
        <w:trPr>
          <w:trHeight w:val="398"/>
        </w:trPr>
        <w:tc>
          <w:tcPr>
            <w:tcW w:w="9361" w:type="dxa"/>
          </w:tcPr>
          <w:p w:rsidR="00745B96" w:rsidRPr="001770C8" w:rsidRDefault="00AB17B8" w:rsidP="001770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8</w:t>
            </w:r>
            <w:proofErr w:type="gramStart"/>
            <w:r w:rsidR="00E219A6"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 </w:t>
            </w:r>
            <w:r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У</w:t>
            </w:r>
            <w:proofErr w:type="gramEnd"/>
            <w:r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ка</w:t>
            </w:r>
            <w:r w:rsidR="00E50D54"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жите</w:t>
            </w:r>
            <w:r w:rsid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,</w:t>
            </w:r>
            <w:r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 какие игрушки можно отнести к понятию «озвученные игрушки».</w:t>
            </w:r>
            <w:r w:rsidR="00380E09"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 </w:t>
            </w:r>
          </w:p>
        </w:tc>
      </w:tr>
      <w:tr w:rsidR="00B45C75" w:rsidRPr="001770C8" w:rsidTr="00AA0439">
        <w:trPr>
          <w:trHeight w:val="276"/>
        </w:trPr>
        <w:tc>
          <w:tcPr>
            <w:tcW w:w="9361" w:type="dxa"/>
          </w:tcPr>
          <w:p w:rsidR="00B45C75" w:rsidRPr="001770C8" w:rsidRDefault="00B45C75" w:rsidP="001770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  <w:p w:rsidR="00380E09" w:rsidRPr="001770C8" w:rsidRDefault="00380E09" w:rsidP="001770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  <w:p w:rsidR="00380E09" w:rsidRPr="001770C8" w:rsidRDefault="00380E09" w:rsidP="001770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  <w:p w:rsidR="00380E09" w:rsidRPr="001770C8" w:rsidRDefault="00380E09" w:rsidP="001770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</w:tr>
      <w:tr w:rsidR="00745B96" w:rsidRPr="001770C8" w:rsidTr="00AA0439">
        <w:trPr>
          <w:trHeight w:val="286"/>
        </w:trPr>
        <w:tc>
          <w:tcPr>
            <w:tcW w:w="9361" w:type="dxa"/>
          </w:tcPr>
          <w:p w:rsidR="00745B96" w:rsidRPr="001770C8" w:rsidRDefault="00AB17B8" w:rsidP="001770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9</w:t>
            </w:r>
            <w:proofErr w:type="gramStart"/>
            <w:r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 Я</w:t>
            </w:r>
            <w:proofErr w:type="gramEnd"/>
            <w:r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вляются ли достаточными (избыточными) требования к уровню звука озвученных игрушек.</w:t>
            </w:r>
          </w:p>
        </w:tc>
      </w:tr>
      <w:tr w:rsidR="00953B31" w:rsidRPr="001770C8" w:rsidTr="00AA0439">
        <w:trPr>
          <w:trHeight w:val="286"/>
        </w:trPr>
        <w:tc>
          <w:tcPr>
            <w:tcW w:w="9361" w:type="dxa"/>
          </w:tcPr>
          <w:p w:rsidR="00953B31" w:rsidRPr="001770C8" w:rsidRDefault="00953B31" w:rsidP="001770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  <w:p w:rsidR="00380E09" w:rsidRPr="001770C8" w:rsidRDefault="00380E09" w:rsidP="001770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  <w:p w:rsidR="00380E09" w:rsidRPr="001770C8" w:rsidRDefault="00380E09" w:rsidP="001770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  <w:p w:rsidR="00380E09" w:rsidRPr="001770C8" w:rsidRDefault="00380E09" w:rsidP="001770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</w:tr>
      <w:tr w:rsidR="00745B96" w:rsidRPr="001770C8" w:rsidTr="00AA0439">
        <w:trPr>
          <w:trHeight w:val="286"/>
        </w:trPr>
        <w:tc>
          <w:tcPr>
            <w:tcW w:w="9361" w:type="dxa"/>
          </w:tcPr>
          <w:p w:rsidR="00953B31" w:rsidRPr="001770C8" w:rsidRDefault="00953B31" w:rsidP="001770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10. Требуются ли уточнения (корректировка) токсиколого-гигиенических показателей игрушек (по местному кожно-раздражающему действию и индексу токсичности). </w:t>
            </w:r>
          </w:p>
        </w:tc>
      </w:tr>
      <w:tr w:rsidR="00953B31" w:rsidRPr="001770C8" w:rsidTr="00AA0439">
        <w:trPr>
          <w:trHeight w:val="286"/>
        </w:trPr>
        <w:tc>
          <w:tcPr>
            <w:tcW w:w="9361" w:type="dxa"/>
          </w:tcPr>
          <w:p w:rsidR="00953B31" w:rsidRPr="001770C8" w:rsidRDefault="00953B31" w:rsidP="001770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  <w:p w:rsidR="00380E09" w:rsidRPr="001770C8" w:rsidRDefault="00380E09" w:rsidP="001770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  <w:p w:rsidR="00380E09" w:rsidRPr="001770C8" w:rsidRDefault="00380E09" w:rsidP="001770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  <w:p w:rsidR="00380E09" w:rsidRPr="001770C8" w:rsidRDefault="00380E09" w:rsidP="001770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</w:tr>
      <w:tr w:rsidR="003A5DB6" w:rsidRPr="001770C8" w:rsidTr="00AA0439">
        <w:trPr>
          <w:trHeight w:val="286"/>
        </w:trPr>
        <w:tc>
          <w:tcPr>
            <w:tcW w:w="9361" w:type="dxa"/>
          </w:tcPr>
          <w:p w:rsidR="006971AE" w:rsidRPr="001770C8" w:rsidRDefault="00AB17B8" w:rsidP="001770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lastRenderedPageBreak/>
              <w:t>1</w:t>
            </w:r>
            <w:r w:rsid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1</w:t>
            </w:r>
            <w:proofErr w:type="gramStart"/>
            <w:r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 </w:t>
            </w:r>
            <w:r w:rsidR="006971AE"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К</w:t>
            </w:r>
            <w:proofErr w:type="gramEnd"/>
            <w:r w:rsidR="006971AE"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акие проблемы возникают при нанесении маркировки (в части указания реквизитов, формы или места нанесения, </w:t>
            </w:r>
            <w:r w:rsidR="00D4352C"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а также </w:t>
            </w:r>
            <w:r w:rsidR="006971AE"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при указании возраста ребенка, для которого предназначена игрушка).  </w:t>
            </w:r>
          </w:p>
        </w:tc>
      </w:tr>
      <w:tr w:rsidR="00AB17B8" w:rsidRPr="001770C8" w:rsidTr="00AA0439">
        <w:trPr>
          <w:trHeight w:val="286"/>
        </w:trPr>
        <w:tc>
          <w:tcPr>
            <w:tcW w:w="9361" w:type="dxa"/>
          </w:tcPr>
          <w:p w:rsidR="00AB17B8" w:rsidRPr="001770C8" w:rsidRDefault="00AB17B8" w:rsidP="001770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  <w:p w:rsidR="00380E09" w:rsidRPr="001770C8" w:rsidRDefault="00380E09" w:rsidP="001770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  <w:p w:rsidR="00380E09" w:rsidRPr="001770C8" w:rsidRDefault="00380E09" w:rsidP="001770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  <w:p w:rsidR="00380E09" w:rsidRPr="001770C8" w:rsidRDefault="00380E09" w:rsidP="001770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</w:tr>
      <w:tr w:rsidR="00745B96" w:rsidRPr="001770C8" w:rsidTr="00AA0439">
        <w:trPr>
          <w:trHeight w:val="53"/>
        </w:trPr>
        <w:tc>
          <w:tcPr>
            <w:tcW w:w="9361" w:type="dxa"/>
          </w:tcPr>
          <w:p w:rsidR="00900F7F" w:rsidRPr="001770C8" w:rsidRDefault="00AB17B8" w:rsidP="001770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1</w:t>
            </w:r>
            <w:r w:rsid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2</w:t>
            </w:r>
            <w:proofErr w:type="gramStart"/>
            <w:r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 </w:t>
            </w:r>
            <w:r w:rsidR="00E219A6"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О</w:t>
            </w:r>
            <w:proofErr w:type="gramEnd"/>
            <w:r w:rsidR="00E219A6"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беспечивают ли установленные в данном техническом регламенте формы оценки соответствия</w:t>
            </w:r>
            <w:r w:rsidR="00175530"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 необходимый контроль качества </w:t>
            </w:r>
            <w:r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игрушек</w:t>
            </w:r>
            <w:r w:rsidR="00900F7F"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. Следует ли дополнить другими </w:t>
            </w:r>
            <w:r w:rsidR="00D4352C"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формами подтверждения соответ</w:t>
            </w:r>
            <w:r w:rsidR="00AD546E"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ст</w:t>
            </w:r>
            <w:r w:rsidR="00D4352C"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вия</w:t>
            </w:r>
            <w:r w:rsidR="00900F7F"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?</w:t>
            </w:r>
            <w:r w:rsidR="00175530"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 </w:t>
            </w:r>
            <w:r w:rsidR="00900F7F"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(</w:t>
            </w:r>
            <w:r w:rsidR="00082D74"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Е</w:t>
            </w:r>
            <w:r w:rsidR="00900F7F"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сли да, то укажите</w:t>
            </w:r>
            <w:r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,</w:t>
            </w:r>
            <w:r w:rsidR="00900F7F"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 для как</w:t>
            </w:r>
            <w:r w:rsidR="00AA0D82"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их видов </w:t>
            </w:r>
            <w:r w:rsidR="00900F7F"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 продукции)</w:t>
            </w:r>
          </w:p>
        </w:tc>
      </w:tr>
      <w:tr w:rsidR="00745B96" w:rsidRPr="001770C8" w:rsidTr="00AA0439">
        <w:trPr>
          <w:trHeight w:val="53"/>
        </w:trPr>
        <w:tc>
          <w:tcPr>
            <w:tcW w:w="9361" w:type="dxa"/>
          </w:tcPr>
          <w:p w:rsidR="00745B96" w:rsidRPr="001770C8" w:rsidRDefault="00745B96" w:rsidP="001770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  <w:p w:rsidR="00380E09" w:rsidRPr="001770C8" w:rsidRDefault="00380E09" w:rsidP="001770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  <w:p w:rsidR="00380E09" w:rsidRPr="001770C8" w:rsidRDefault="00380E09" w:rsidP="001770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  <w:p w:rsidR="00380E09" w:rsidRPr="001770C8" w:rsidRDefault="00380E09" w:rsidP="001770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</w:tr>
      <w:tr w:rsidR="00745B96" w:rsidRPr="001770C8" w:rsidTr="00AA0439">
        <w:trPr>
          <w:trHeight w:val="53"/>
        </w:trPr>
        <w:tc>
          <w:tcPr>
            <w:tcW w:w="9361" w:type="dxa"/>
          </w:tcPr>
          <w:p w:rsidR="00745B96" w:rsidRPr="001770C8" w:rsidRDefault="009F73D5" w:rsidP="001770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1</w:t>
            </w:r>
            <w:r w:rsid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3</w:t>
            </w:r>
            <w:r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 Достаточен (избыточен) </w:t>
            </w:r>
            <w:r w:rsidR="00E50D54"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ли </w:t>
            </w:r>
            <w:r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комплект документов, подтверждающих соответствие игрушек требованиям безопасности технического регламента, предоставляемых в орган по сертификации. (Если необходимо изменение, то укажите,  какие документы необходимо уточнить </w:t>
            </w:r>
            <w:r w:rsidR="00E50D54"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(дополнить, исключить) </w:t>
            </w:r>
            <w:r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и для какой продукции)</w:t>
            </w:r>
          </w:p>
        </w:tc>
      </w:tr>
      <w:tr w:rsidR="00745B96" w:rsidRPr="001770C8" w:rsidTr="00AA0439">
        <w:trPr>
          <w:trHeight w:val="53"/>
        </w:trPr>
        <w:tc>
          <w:tcPr>
            <w:tcW w:w="9361" w:type="dxa"/>
          </w:tcPr>
          <w:p w:rsidR="00745B96" w:rsidRPr="001770C8" w:rsidRDefault="00745B96" w:rsidP="001770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  <w:p w:rsidR="00380E09" w:rsidRPr="001770C8" w:rsidRDefault="00380E09" w:rsidP="001770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  <w:p w:rsidR="00380E09" w:rsidRPr="001770C8" w:rsidRDefault="00380E09" w:rsidP="001770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  <w:p w:rsidR="00380E09" w:rsidRPr="001770C8" w:rsidRDefault="00380E09" w:rsidP="001770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</w:tr>
      <w:tr w:rsidR="00F02845" w:rsidRPr="001770C8" w:rsidTr="00AA0439">
        <w:trPr>
          <w:trHeight w:val="53"/>
        </w:trPr>
        <w:tc>
          <w:tcPr>
            <w:tcW w:w="9361" w:type="dxa"/>
          </w:tcPr>
          <w:p w:rsidR="00F02845" w:rsidRPr="001770C8" w:rsidRDefault="00F02845" w:rsidP="001770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1</w:t>
            </w:r>
            <w:r w:rsid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4</w:t>
            </w:r>
            <w:proofErr w:type="gramStart"/>
            <w:r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 В</w:t>
            </w:r>
            <w:proofErr w:type="gramEnd"/>
            <w:r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озникают ли проблемы при выборе типового образца. Если да, то укажите, какие именно. Если возможно, предложите, как можно уточни термин «типовой образец игрушки».</w:t>
            </w:r>
          </w:p>
        </w:tc>
      </w:tr>
      <w:tr w:rsidR="00F02845" w:rsidRPr="001770C8" w:rsidTr="00AA0439">
        <w:trPr>
          <w:trHeight w:val="53"/>
        </w:trPr>
        <w:tc>
          <w:tcPr>
            <w:tcW w:w="9361" w:type="dxa"/>
          </w:tcPr>
          <w:p w:rsidR="00F02845" w:rsidRPr="001770C8" w:rsidRDefault="00F02845" w:rsidP="001770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  <w:p w:rsidR="00F02845" w:rsidRPr="001770C8" w:rsidRDefault="00F02845" w:rsidP="001770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  <w:p w:rsidR="00F02845" w:rsidRPr="001770C8" w:rsidRDefault="00F02845" w:rsidP="001770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  <w:p w:rsidR="00F02845" w:rsidRPr="001770C8" w:rsidRDefault="00F02845" w:rsidP="001770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</w:tr>
      <w:tr w:rsidR="00745B96" w:rsidRPr="001770C8" w:rsidTr="00AA0439">
        <w:trPr>
          <w:trHeight w:val="53"/>
        </w:trPr>
        <w:tc>
          <w:tcPr>
            <w:tcW w:w="9361" w:type="dxa"/>
          </w:tcPr>
          <w:p w:rsidR="002E3504" w:rsidRPr="001770C8" w:rsidRDefault="009F73D5" w:rsidP="001770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1</w:t>
            </w:r>
            <w:r w:rsid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5</w:t>
            </w:r>
            <w:proofErr w:type="gramStart"/>
            <w:r w:rsidR="00E236C4"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 </w:t>
            </w:r>
            <w:r w:rsidR="004468C7"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В</w:t>
            </w:r>
            <w:proofErr w:type="gramEnd"/>
            <w:r w:rsidR="004468C7"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се ли требования безопасности, установленные в техническом регламенте</w:t>
            </w:r>
            <w:r w:rsidR="00E50D54"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,</w:t>
            </w:r>
            <w:r w:rsidR="004468C7"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 обеспечены метод</w:t>
            </w:r>
            <w:r w:rsidR="005569C7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ами</w:t>
            </w:r>
            <w:r w:rsidR="004468C7"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 </w:t>
            </w:r>
            <w:r w:rsidR="005569C7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исследований (испытаний) и измерений</w:t>
            </w:r>
            <w:r w:rsidR="004468C7"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? (Если нет, то укажите, пожалуйста, по какому показателю и по какому виду </w:t>
            </w:r>
            <w:r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игрушек</w:t>
            </w:r>
            <w:r w:rsidR="004468C7"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 возникают проблемы</w:t>
            </w:r>
            <w:r w:rsidR="002E3504"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.</w:t>
            </w:r>
            <w:r w:rsidR="004468C7"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).</w:t>
            </w:r>
            <w:r w:rsidR="002E3504"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 </w:t>
            </w:r>
          </w:p>
          <w:p w:rsidR="00745B96" w:rsidRPr="001770C8" w:rsidRDefault="002E3504" w:rsidP="005E3F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Есть ли предложения по включению в Перечень</w:t>
            </w:r>
            <w:r w:rsidR="00D03CA6"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 2</w:t>
            </w:r>
            <w:r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 </w:t>
            </w:r>
            <w:r w:rsidR="008E7C7B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стандартов</w:t>
            </w:r>
            <w:r w:rsidR="005E3F8C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, содержащих</w:t>
            </w:r>
            <w:r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  метод</w:t>
            </w:r>
            <w:r w:rsidR="005E3F8C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ы</w:t>
            </w:r>
            <w:r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 </w:t>
            </w:r>
            <w:r w:rsidR="005569C7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исследований (испытаний) и измерений</w:t>
            </w:r>
            <w:r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 по </w:t>
            </w:r>
            <w:proofErr w:type="gramStart"/>
            <w:r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ТР</w:t>
            </w:r>
            <w:proofErr w:type="gramEnd"/>
            <w:r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 ТС 008/2011 (Если возможно, укажите, пожалуйста, обозначение документа/стандарта, в котором установлены данные методы и его наименование).</w:t>
            </w:r>
          </w:p>
        </w:tc>
      </w:tr>
      <w:tr w:rsidR="00745B96" w:rsidRPr="001770C8" w:rsidTr="00AA0439">
        <w:trPr>
          <w:trHeight w:val="301"/>
        </w:trPr>
        <w:tc>
          <w:tcPr>
            <w:tcW w:w="9361" w:type="dxa"/>
          </w:tcPr>
          <w:p w:rsidR="00745B96" w:rsidRPr="001770C8" w:rsidRDefault="00745B96" w:rsidP="001770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  <w:p w:rsidR="00380E09" w:rsidRPr="001770C8" w:rsidRDefault="00380E09" w:rsidP="001770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  <w:p w:rsidR="00380E09" w:rsidRPr="001770C8" w:rsidRDefault="00380E09" w:rsidP="001770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  <w:p w:rsidR="00380E09" w:rsidRPr="001770C8" w:rsidRDefault="00380E09" w:rsidP="001770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</w:tr>
      <w:tr w:rsidR="00380E09" w:rsidRPr="001770C8" w:rsidTr="00AA0439">
        <w:trPr>
          <w:trHeight w:val="301"/>
        </w:trPr>
        <w:tc>
          <w:tcPr>
            <w:tcW w:w="9361" w:type="dxa"/>
          </w:tcPr>
          <w:p w:rsidR="00380E09" w:rsidRPr="001770C8" w:rsidRDefault="00380E09" w:rsidP="005569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1</w:t>
            </w:r>
            <w:r w:rsid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6</w:t>
            </w:r>
            <w:proofErr w:type="gramStart"/>
            <w:r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 В</w:t>
            </w:r>
            <w:proofErr w:type="gramEnd"/>
            <w:r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озникают ли сложности (проблемы) при применении методов </w:t>
            </w:r>
            <w:r w:rsidR="005569C7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исследований (испытаний) и измерений</w:t>
            </w:r>
            <w:r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 </w:t>
            </w:r>
            <w:r w:rsidR="00446819"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игрушек</w:t>
            </w:r>
            <w:r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 (если да, при применении каких методов, по какому документу и в чем заключаются данные проблемы)? Какие методы требуют уточнения (пересмотра)? (Укажите, пожалуйста,  обозначение документа).</w:t>
            </w:r>
          </w:p>
        </w:tc>
      </w:tr>
      <w:tr w:rsidR="00380E09" w:rsidRPr="001770C8" w:rsidTr="00AA0439">
        <w:trPr>
          <w:trHeight w:val="301"/>
        </w:trPr>
        <w:tc>
          <w:tcPr>
            <w:tcW w:w="9361" w:type="dxa"/>
          </w:tcPr>
          <w:p w:rsidR="00380E09" w:rsidRPr="001770C8" w:rsidRDefault="00380E09" w:rsidP="001770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  <w:p w:rsidR="00380E09" w:rsidRPr="001770C8" w:rsidRDefault="00380E09" w:rsidP="001770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  <w:p w:rsidR="00380E09" w:rsidRPr="001770C8" w:rsidRDefault="00380E09" w:rsidP="001770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  <w:p w:rsidR="00380E09" w:rsidRPr="001770C8" w:rsidRDefault="00380E09" w:rsidP="001770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</w:tr>
      <w:tr w:rsidR="00446819" w:rsidRPr="001770C8" w:rsidTr="00AA0439">
        <w:trPr>
          <w:trHeight w:val="301"/>
        </w:trPr>
        <w:tc>
          <w:tcPr>
            <w:tcW w:w="9361" w:type="dxa"/>
          </w:tcPr>
          <w:p w:rsidR="00446819" w:rsidRPr="001770C8" w:rsidRDefault="00446819" w:rsidP="001770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1</w:t>
            </w:r>
            <w:r w:rsid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7</w:t>
            </w:r>
            <w:proofErr w:type="gramStart"/>
            <w:r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 В</w:t>
            </w:r>
            <w:proofErr w:type="gramEnd"/>
            <w:r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озникают ли проблемы с выбором места проведения испытаний (укажите какие именно</w:t>
            </w:r>
            <w:r w:rsidR="00F02845"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)</w:t>
            </w:r>
            <w:r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.</w:t>
            </w:r>
          </w:p>
          <w:tbl>
            <w:tblPr>
              <w:tblStyle w:val="a6"/>
              <w:tblW w:w="0" w:type="auto"/>
              <w:tblLook w:val="04A0" w:firstRow="1" w:lastRow="0" w:firstColumn="1" w:lastColumn="0" w:noHBand="0" w:noVBand="1"/>
            </w:tblPr>
            <w:tblGrid>
              <w:gridCol w:w="289"/>
              <w:gridCol w:w="8841"/>
            </w:tblGrid>
            <w:tr w:rsidR="00446819" w:rsidRPr="001770C8" w:rsidTr="002F5A49">
              <w:tc>
                <w:tcPr>
                  <w:tcW w:w="289" w:type="dxa"/>
                </w:tcPr>
                <w:p w:rsidR="00446819" w:rsidRPr="001770C8" w:rsidRDefault="00446819" w:rsidP="001770C8">
                  <w:pPr>
                    <w:jc w:val="both"/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x-none"/>
                    </w:rPr>
                  </w:pPr>
                </w:p>
              </w:tc>
              <w:tc>
                <w:tcPr>
                  <w:tcW w:w="8841" w:type="dxa"/>
                </w:tcPr>
                <w:p w:rsidR="00446819" w:rsidRPr="001770C8" w:rsidRDefault="00446819" w:rsidP="001770C8">
                  <w:pPr>
                    <w:jc w:val="both"/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x-none"/>
                    </w:rPr>
                  </w:pPr>
                  <w:r w:rsidRPr="001770C8"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x-none"/>
                    </w:rPr>
                    <w:t>при выпуске продукции</w:t>
                  </w:r>
                  <w:r w:rsidR="006F2D94" w:rsidRPr="001770C8"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x-none"/>
                    </w:rPr>
                    <w:t xml:space="preserve"> (в процессе производства)</w:t>
                  </w:r>
                </w:p>
              </w:tc>
            </w:tr>
            <w:tr w:rsidR="00446819" w:rsidRPr="001770C8" w:rsidTr="002F5A49">
              <w:tc>
                <w:tcPr>
                  <w:tcW w:w="289" w:type="dxa"/>
                </w:tcPr>
                <w:p w:rsidR="00446819" w:rsidRPr="001770C8" w:rsidRDefault="00446819" w:rsidP="001770C8">
                  <w:pPr>
                    <w:jc w:val="both"/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x-none"/>
                    </w:rPr>
                  </w:pPr>
                </w:p>
              </w:tc>
              <w:tc>
                <w:tcPr>
                  <w:tcW w:w="8841" w:type="dxa"/>
                </w:tcPr>
                <w:p w:rsidR="00446819" w:rsidRPr="001770C8" w:rsidRDefault="00446819" w:rsidP="001770C8">
                  <w:pPr>
                    <w:jc w:val="both"/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x-none"/>
                    </w:rPr>
                  </w:pPr>
                  <w:r w:rsidRPr="001770C8"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x-none"/>
                    </w:rPr>
                    <w:t>при подтверждении соответствия</w:t>
                  </w:r>
                </w:p>
              </w:tc>
            </w:tr>
          </w:tbl>
          <w:p w:rsidR="00446819" w:rsidRPr="001770C8" w:rsidRDefault="00446819" w:rsidP="001770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</w:tr>
      <w:tr w:rsidR="00446819" w:rsidRPr="001770C8" w:rsidTr="00AA0439">
        <w:trPr>
          <w:trHeight w:val="301"/>
        </w:trPr>
        <w:tc>
          <w:tcPr>
            <w:tcW w:w="9361" w:type="dxa"/>
          </w:tcPr>
          <w:p w:rsidR="00446819" w:rsidRPr="001770C8" w:rsidRDefault="00446819" w:rsidP="001770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  <w:p w:rsidR="00446819" w:rsidRPr="001770C8" w:rsidRDefault="00446819" w:rsidP="001770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  <w:p w:rsidR="00446819" w:rsidRPr="001770C8" w:rsidRDefault="00446819" w:rsidP="001770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  <w:p w:rsidR="00446819" w:rsidRPr="001770C8" w:rsidRDefault="00446819" w:rsidP="001770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</w:tr>
      <w:tr w:rsidR="00446819" w:rsidRPr="001770C8" w:rsidTr="00AA0439">
        <w:trPr>
          <w:trHeight w:val="301"/>
        </w:trPr>
        <w:tc>
          <w:tcPr>
            <w:tcW w:w="9361" w:type="dxa"/>
          </w:tcPr>
          <w:p w:rsidR="00446819" w:rsidRPr="001770C8" w:rsidRDefault="00446819" w:rsidP="001770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1</w:t>
            </w:r>
            <w:r w:rsid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8</w:t>
            </w:r>
            <w:proofErr w:type="gramStart"/>
            <w:r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 В</w:t>
            </w:r>
            <w:proofErr w:type="gramEnd"/>
            <w:r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озникают ли проблемы при поставках продукции за пределы вашей страны (с выполнением национальных требований, оформлением документов по подтверждению соответствия, проведением испытаний). </w:t>
            </w:r>
          </w:p>
        </w:tc>
      </w:tr>
      <w:tr w:rsidR="00A11E1F" w:rsidRPr="001770C8" w:rsidTr="00AA0439">
        <w:trPr>
          <w:trHeight w:val="301"/>
        </w:trPr>
        <w:tc>
          <w:tcPr>
            <w:tcW w:w="9361" w:type="dxa"/>
          </w:tcPr>
          <w:p w:rsidR="00A11E1F" w:rsidRPr="001770C8" w:rsidRDefault="00A11E1F" w:rsidP="001770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</w:tr>
      <w:tr w:rsidR="00446819" w:rsidRPr="001770C8" w:rsidTr="00AA0439">
        <w:trPr>
          <w:trHeight w:val="301"/>
        </w:trPr>
        <w:tc>
          <w:tcPr>
            <w:tcW w:w="9361" w:type="dxa"/>
          </w:tcPr>
          <w:p w:rsidR="00446819" w:rsidRPr="001770C8" w:rsidRDefault="00446819" w:rsidP="005E3F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1</w:t>
            </w:r>
            <w:r w:rsid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8</w:t>
            </w:r>
            <w:r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.1</w:t>
            </w:r>
            <w:proofErr w:type="gramStart"/>
            <w:r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 К</w:t>
            </w:r>
            <w:proofErr w:type="gramEnd"/>
            <w:r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акие дополнительные национальные требования к </w:t>
            </w:r>
            <w:r w:rsidR="005E3F8C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игрушкам</w:t>
            </w:r>
            <w:r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 необходимо выполнять при поставках в страны ЕАЭС. (Укажите, пожалуйста, документ, устанавливающий </w:t>
            </w:r>
            <w:proofErr w:type="gramStart"/>
            <w:r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дополнительные</w:t>
            </w:r>
            <w:proofErr w:type="gramEnd"/>
            <w:r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 требования)</w:t>
            </w:r>
          </w:p>
        </w:tc>
      </w:tr>
      <w:tr w:rsidR="00446819" w:rsidRPr="001770C8" w:rsidTr="00AA0439">
        <w:trPr>
          <w:trHeight w:val="301"/>
        </w:trPr>
        <w:tc>
          <w:tcPr>
            <w:tcW w:w="9361" w:type="dxa"/>
          </w:tcPr>
          <w:p w:rsidR="00446819" w:rsidRPr="001770C8" w:rsidRDefault="00446819" w:rsidP="001770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  <w:p w:rsidR="00446819" w:rsidRPr="001770C8" w:rsidRDefault="00446819" w:rsidP="001770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  <w:p w:rsidR="00446819" w:rsidRPr="001770C8" w:rsidRDefault="00446819" w:rsidP="001770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  <w:p w:rsidR="00446819" w:rsidRPr="001770C8" w:rsidRDefault="00446819" w:rsidP="001770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</w:tr>
      <w:tr w:rsidR="00446819" w:rsidRPr="001770C8" w:rsidTr="00AA0439">
        <w:trPr>
          <w:trHeight w:val="301"/>
        </w:trPr>
        <w:tc>
          <w:tcPr>
            <w:tcW w:w="9361" w:type="dxa"/>
          </w:tcPr>
          <w:p w:rsidR="00446819" w:rsidRPr="001770C8" w:rsidRDefault="00446819" w:rsidP="001770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1</w:t>
            </w:r>
            <w:r w:rsid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8</w:t>
            </w:r>
            <w:r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.2</w:t>
            </w:r>
            <w:proofErr w:type="gramStart"/>
            <w:r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 В</w:t>
            </w:r>
            <w:proofErr w:type="gramEnd"/>
            <w:r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озникают ли проблемы при поставках </w:t>
            </w:r>
            <w:r w:rsidR="005E3F8C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игрушек </w:t>
            </w:r>
            <w:r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в страны СНГ. (Укажите, пожалуйста, документ, устанавливающий требования). </w:t>
            </w:r>
          </w:p>
        </w:tc>
      </w:tr>
      <w:tr w:rsidR="00446819" w:rsidRPr="001770C8" w:rsidTr="00AA0439">
        <w:trPr>
          <w:trHeight w:val="301"/>
        </w:trPr>
        <w:tc>
          <w:tcPr>
            <w:tcW w:w="9361" w:type="dxa"/>
          </w:tcPr>
          <w:p w:rsidR="00446819" w:rsidRPr="001770C8" w:rsidRDefault="00446819" w:rsidP="001770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  <w:p w:rsidR="00446819" w:rsidRPr="001770C8" w:rsidRDefault="00446819" w:rsidP="001770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  <w:p w:rsidR="00446819" w:rsidRPr="001770C8" w:rsidRDefault="00446819" w:rsidP="001770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  <w:p w:rsidR="00446819" w:rsidRPr="001770C8" w:rsidRDefault="00446819" w:rsidP="001770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</w:tr>
      <w:tr w:rsidR="00446819" w:rsidRPr="001770C8" w:rsidTr="00AA0439">
        <w:trPr>
          <w:trHeight w:val="301"/>
        </w:trPr>
        <w:tc>
          <w:tcPr>
            <w:tcW w:w="9361" w:type="dxa"/>
          </w:tcPr>
          <w:p w:rsidR="00446819" w:rsidRPr="001770C8" w:rsidRDefault="00446819" w:rsidP="005E3F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1</w:t>
            </w:r>
            <w:r w:rsid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8</w:t>
            </w:r>
            <w:r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.3</w:t>
            </w:r>
            <w:proofErr w:type="gramStart"/>
            <w:r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 В</w:t>
            </w:r>
            <w:proofErr w:type="gramEnd"/>
            <w:r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озникают ли проблемы при поставках </w:t>
            </w:r>
            <w:r w:rsidR="005E3F8C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игрушек </w:t>
            </w:r>
            <w:r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в другие страны. </w:t>
            </w:r>
            <w:proofErr w:type="gramStart"/>
            <w:r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(Укажите, пожалуйста, документ, устанавливающий требования</w:t>
            </w:r>
            <w:r w:rsidR="00932A7A"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.</w:t>
            </w:r>
            <w:proofErr w:type="gramEnd"/>
            <w:r w:rsidR="00932A7A"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 </w:t>
            </w:r>
            <w:proofErr w:type="gramStart"/>
            <w:r w:rsidR="00932A7A"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Укажите</w:t>
            </w:r>
            <w:r w:rsidR="005E3F8C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,</w:t>
            </w:r>
            <w:r w:rsidR="00932A7A"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 на соответствие какому документу/в какой системе международной сертификации/в каком орган</w:t>
            </w:r>
            <w:r w:rsidR="005E3F8C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е</w:t>
            </w:r>
            <w:r w:rsidR="00932A7A"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 по сертификации Вы получали сертификат</w:t>
            </w:r>
            <w:r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). </w:t>
            </w:r>
            <w:proofErr w:type="gramEnd"/>
          </w:p>
        </w:tc>
      </w:tr>
      <w:tr w:rsidR="00446819" w:rsidRPr="001770C8" w:rsidTr="00AA0439">
        <w:trPr>
          <w:trHeight w:val="301"/>
        </w:trPr>
        <w:tc>
          <w:tcPr>
            <w:tcW w:w="9361" w:type="dxa"/>
          </w:tcPr>
          <w:p w:rsidR="00446819" w:rsidRPr="001770C8" w:rsidRDefault="00446819" w:rsidP="001770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  <w:p w:rsidR="00446819" w:rsidRPr="001770C8" w:rsidRDefault="00446819" w:rsidP="001770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  <w:p w:rsidR="00446819" w:rsidRPr="001770C8" w:rsidRDefault="00446819" w:rsidP="001770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  <w:p w:rsidR="00446819" w:rsidRPr="001770C8" w:rsidRDefault="00446819" w:rsidP="001770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</w:tr>
      <w:tr w:rsidR="00446819" w:rsidRPr="001770C8" w:rsidTr="00AA0439">
        <w:trPr>
          <w:trHeight w:val="301"/>
        </w:trPr>
        <w:tc>
          <w:tcPr>
            <w:tcW w:w="9361" w:type="dxa"/>
          </w:tcPr>
          <w:p w:rsidR="00446819" w:rsidRPr="001770C8" w:rsidRDefault="00446819" w:rsidP="005E3F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1</w:t>
            </w:r>
            <w:r w:rsidR="00F02845"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8</w:t>
            </w:r>
            <w:r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 </w:t>
            </w:r>
            <w:r w:rsidRPr="001770C8">
              <w:rPr>
                <w:rFonts w:ascii="Times New Roman" w:eastAsia="Times New Roman" w:hAnsi="Times New Roman" w:cs="Times New Roman"/>
                <w:sz w:val="26"/>
                <w:szCs w:val="26"/>
                <w:lang w:val="x-none" w:eastAsia="x-none"/>
              </w:rPr>
              <w:t xml:space="preserve">Имеются ли у Вас иные предложения (замечания) </w:t>
            </w:r>
            <w:r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по изменению (дополнению, пересмотру) </w:t>
            </w:r>
            <w:proofErr w:type="gramStart"/>
            <w:r w:rsidR="005E3F8C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ТР</w:t>
            </w:r>
            <w:proofErr w:type="gramEnd"/>
            <w:r w:rsidR="005E3F8C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 ТС 008/2011</w:t>
            </w:r>
            <w:r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? (</w:t>
            </w:r>
            <w:r w:rsidRPr="001770C8">
              <w:rPr>
                <w:rFonts w:ascii="Times New Roman" w:eastAsia="Times New Roman" w:hAnsi="Times New Roman" w:cs="Times New Roman"/>
                <w:sz w:val="26"/>
                <w:szCs w:val="26"/>
                <w:lang w:val="x-none" w:eastAsia="x-none"/>
              </w:rPr>
              <w:t xml:space="preserve">Если </w:t>
            </w:r>
            <w:r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есть</w:t>
            </w:r>
            <w:r w:rsidRPr="001770C8">
              <w:rPr>
                <w:rFonts w:ascii="Times New Roman" w:eastAsia="Times New Roman" w:hAnsi="Times New Roman" w:cs="Times New Roman"/>
                <w:sz w:val="26"/>
                <w:szCs w:val="26"/>
                <w:lang w:val="x-none" w:eastAsia="x-none"/>
              </w:rPr>
              <w:t xml:space="preserve">, </w:t>
            </w:r>
            <w:r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то </w:t>
            </w:r>
            <w:r w:rsidRPr="001770C8">
              <w:rPr>
                <w:rFonts w:ascii="Times New Roman" w:eastAsia="Times New Roman" w:hAnsi="Times New Roman" w:cs="Times New Roman"/>
                <w:sz w:val="26"/>
                <w:szCs w:val="26"/>
                <w:lang w:val="x-none" w:eastAsia="x-none"/>
              </w:rPr>
              <w:t>изложите их</w:t>
            </w:r>
            <w:r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,</w:t>
            </w:r>
            <w:r w:rsidRPr="001770C8">
              <w:rPr>
                <w:rFonts w:ascii="Times New Roman" w:eastAsia="Times New Roman" w:hAnsi="Times New Roman" w:cs="Times New Roman"/>
                <w:sz w:val="26"/>
                <w:szCs w:val="26"/>
                <w:lang w:val="x-none" w:eastAsia="x-none"/>
              </w:rPr>
              <w:t xml:space="preserve"> пожалуйста, </w:t>
            </w:r>
            <w:r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br/>
            </w:r>
            <w:r w:rsidRPr="001770C8">
              <w:rPr>
                <w:rFonts w:ascii="Times New Roman" w:eastAsia="Times New Roman" w:hAnsi="Times New Roman" w:cs="Times New Roman"/>
                <w:sz w:val="26"/>
                <w:szCs w:val="26"/>
                <w:lang w:val="x-none" w:eastAsia="x-none"/>
              </w:rPr>
              <w:t>с соответствующим обоснованием</w:t>
            </w:r>
            <w:r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)</w:t>
            </w:r>
            <w:r w:rsidRPr="001770C8">
              <w:rPr>
                <w:rFonts w:ascii="Times New Roman" w:eastAsia="Times New Roman" w:hAnsi="Times New Roman" w:cs="Times New Roman"/>
                <w:sz w:val="26"/>
                <w:szCs w:val="26"/>
                <w:lang w:val="x-none" w:eastAsia="x-none"/>
              </w:rPr>
              <w:t>.</w:t>
            </w:r>
          </w:p>
        </w:tc>
      </w:tr>
      <w:tr w:rsidR="00446819" w:rsidRPr="001770C8" w:rsidTr="00AA0439">
        <w:trPr>
          <w:trHeight w:val="301"/>
        </w:trPr>
        <w:tc>
          <w:tcPr>
            <w:tcW w:w="9361" w:type="dxa"/>
          </w:tcPr>
          <w:p w:rsidR="00446819" w:rsidRPr="001770C8" w:rsidRDefault="00446819" w:rsidP="001770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  <w:p w:rsidR="00446819" w:rsidRPr="001770C8" w:rsidRDefault="00446819" w:rsidP="001770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  <w:p w:rsidR="00446819" w:rsidRPr="001770C8" w:rsidRDefault="00446819" w:rsidP="001770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  <w:p w:rsidR="00446819" w:rsidRPr="001770C8" w:rsidRDefault="00446819" w:rsidP="001770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</w:tr>
    </w:tbl>
    <w:p w:rsidR="009F71B6" w:rsidRPr="001770C8" w:rsidRDefault="009F71B6" w:rsidP="001770C8">
      <w:pPr>
        <w:jc w:val="both"/>
        <w:rPr>
          <w:sz w:val="26"/>
          <w:szCs w:val="26"/>
        </w:rPr>
      </w:pPr>
    </w:p>
    <w:p w:rsidR="00AA0439" w:rsidRPr="001770C8" w:rsidRDefault="001770C8" w:rsidP="001770C8">
      <w:pPr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br/>
      </w:r>
    </w:p>
    <w:p w:rsidR="00AA0439" w:rsidRPr="001770C8" w:rsidRDefault="00AA0439" w:rsidP="001770C8">
      <w:pPr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x-none"/>
        </w:rPr>
      </w:pPr>
      <w:r w:rsidRPr="001770C8">
        <w:rPr>
          <w:rFonts w:ascii="Times New Roman" w:eastAsia="Times New Roman" w:hAnsi="Times New Roman" w:cs="Times New Roman"/>
          <w:b/>
          <w:sz w:val="26"/>
          <w:szCs w:val="26"/>
          <w:lang w:eastAsia="x-none"/>
        </w:rPr>
        <w:t>Информация об участнике анкетирования</w:t>
      </w:r>
    </w:p>
    <w:tbl>
      <w:tblPr>
        <w:tblW w:w="9463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6"/>
        <w:gridCol w:w="222"/>
        <w:gridCol w:w="8895"/>
      </w:tblGrid>
      <w:tr w:rsidR="00AA0439" w:rsidRPr="001770C8" w:rsidTr="002F5A49">
        <w:trPr>
          <w:trHeight w:val="92"/>
        </w:trPr>
        <w:tc>
          <w:tcPr>
            <w:tcW w:w="9463" w:type="dxa"/>
            <w:gridSpan w:val="3"/>
          </w:tcPr>
          <w:p w:rsidR="00AA0439" w:rsidRPr="001770C8" w:rsidRDefault="00AA0439" w:rsidP="001770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x-none" w:eastAsia="x-none"/>
              </w:rPr>
            </w:pPr>
            <w:r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1. Отметьте, </w:t>
            </w:r>
            <w:proofErr w:type="gramStart"/>
            <w:r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резидентом</w:t>
            </w:r>
            <w:proofErr w:type="gramEnd"/>
            <w:r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 какого государства Вы </w:t>
            </w:r>
            <w:r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br/>
              <w:t>(</w:t>
            </w:r>
            <w:r w:rsid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в</w:t>
            </w:r>
            <w:r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аша организация) являетесь (при желании укажите город):</w:t>
            </w:r>
          </w:p>
        </w:tc>
      </w:tr>
      <w:tr w:rsidR="00AA0439" w:rsidRPr="001770C8" w:rsidTr="002F5A49">
        <w:trPr>
          <w:trHeight w:val="144"/>
        </w:trPr>
        <w:tc>
          <w:tcPr>
            <w:tcW w:w="946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A0439" w:rsidRPr="001770C8" w:rsidRDefault="00AA0439" w:rsidP="001770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</w:tr>
      <w:tr w:rsidR="00AA0439" w:rsidRPr="001770C8" w:rsidTr="002F5A49">
        <w:trPr>
          <w:trHeight w:val="64"/>
        </w:trPr>
        <w:tc>
          <w:tcPr>
            <w:tcW w:w="336" w:type="dxa"/>
            <w:tcBorders>
              <w:top w:val="nil"/>
              <w:left w:val="nil"/>
              <w:bottom w:val="nil"/>
            </w:tcBorders>
          </w:tcPr>
          <w:p w:rsidR="00AA0439" w:rsidRPr="001770C8" w:rsidRDefault="00AA0439" w:rsidP="001770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1</w:t>
            </w:r>
          </w:p>
        </w:tc>
        <w:tc>
          <w:tcPr>
            <w:tcW w:w="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439" w:rsidRPr="001770C8" w:rsidRDefault="00AA0439" w:rsidP="001770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  <w:tc>
          <w:tcPr>
            <w:tcW w:w="890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A0439" w:rsidRPr="001770C8" w:rsidRDefault="00AA0439" w:rsidP="001770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Республика Армения</w:t>
            </w:r>
          </w:p>
        </w:tc>
      </w:tr>
      <w:tr w:rsidR="00AA0439" w:rsidRPr="001770C8" w:rsidTr="002F5A49">
        <w:trPr>
          <w:trHeight w:val="64"/>
        </w:trPr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</w:tcPr>
          <w:p w:rsidR="00AA0439" w:rsidRPr="001770C8" w:rsidRDefault="00AA0439" w:rsidP="001770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  <w:tc>
          <w:tcPr>
            <w:tcW w:w="222" w:type="dxa"/>
            <w:tcBorders>
              <w:left w:val="nil"/>
              <w:right w:val="nil"/>
            </w:tcBorders>
          </w:tcPr>
          <w:p w:rsidR="00AA0439" w:rsidRPr="001770C8" w:rsidRDefault="00AA0439" w:rsidP="001770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  <w:tc>
          <w:tcPr>
            <w:tcW w:w="8905" w:type="dxa"/>
            <w:tcBorders>
              <w:top w:val="nil"/>
              <w:left w:val="nil"/>
              <w:bottom w:val="nil"/>
              <w:right w:val="nil"/>
            </w:tcBorders>
          </w:tcPr>
          <w:p w:rsidR="00AA0439" w:rsidRPr="001770C8" w:rsidRDefault="00AA0439" w:rsidP="001770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</w:tr>
      <w:tr w:rsidR="00AA0439" w:rsidRPr="001770C8" w:rsidTr="002F5A49">
        <w:trPr>
          <w:trHeight w:val="64"/>
        </w:trPr>
        <w:tc>
          <w:tcPr>
            <w:tcW w:w="336" w:type="dxa"/>
            <w:tcBorders>
              <w:top w:val="nil"/>
              <w:left w:val="nil"/>
              <w:bottom w:val="nil"/>
            </w:tcBorders>
          </w:tcPr>
          <w:p w:rsidR="00AA0439" w:rsidRPr="001770C8" w:rsidRDefault="00AA0439" w:rsidP="001770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2</w:t>
            </w:r>
          </w:p>
        </w:tc>
        <w:tc>
          <w:tcPr>
            <w:tcW w:w="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439" w:rsidRPr="001770C8" w:rsidRDefault="00AA0439" w:rsidP="001770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  <w:tc>
          <w:tcPr>
            <w:tcW w:w="890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A0439" w:rsidRPr="001770C8" w:rsidRDefault="00AA0439" w:rsidP="001770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Республика Беларусь</w:t>
            </w:r>
          </w:p>
        </w:tc>
      </w:tr>
      <w:tr w:rsidR="00AA0439" w:rsidRPr="001770C8" w:rsidTr="002F5A49">
        <w:trPr>
          <w:trHeight w:val="64"/>
        </w:trPr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</w:tcPr>
          <w:p w:rsidR="00AA0439" w:rsidRPr="001770C8" w:rsidRDefault="00AA0439" w:rsidP="001770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  <w:tc>
          <w:tcPr>
            <w:tcW w:w="222" w:type="dxa"/>
            <w:tcBorders>
              <w:left w:val="nil"/>
              <w:right w:val="nil"/>
            </w:tcBorders>
          </w:tcPr>
          <w:p w:rsidR="00AA0439" w:rsidRPr="001770C8" w:rsidRDefault="00AA0439" w:rsidP="001770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  <w:tc>
          <w:tcPr>
            <w:tcW w:w="8905" w:type="dxa"/>
            <w:tcBorders>
              <w:top w:val="nil"/>
              <w:left w:val="nil"/>
              <w:bottom w:val="nil"/>
              <w:right w:val="nil"/>
            </w:tcBorders>
          </w:tcPr>
          <w:p w:rsidR="00AA0439" w:rsidRPr="001770C8" w:rsidRDefault="00AA0439" w:rsidP="001770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</w:tr>
      <w:tr w:rsidR="00AA0439" w:rsidRPr="001770C8" w:rsidTr="002F5A49">
        <w:trPr>
          <w:trHeight w:val="64"/>
        </w:trPr>
        <w:tc>
          <w:tcPr>
            <w:tcW w:w="336" w:type="dxa"/>
            <w:tcBorders>
              <w:top w:val="nil"/>
              <w:left w:val="nil"/>
              <w:bottom w:val="nil"/>
            </w:tcBorders>
          </w:tcPr>
          <w:p w:rsidR="00AA0439" w:rsidRPr="001770C8" w:rsidRDefault="00AA0439" w:rsidP="001770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3</w:t>
            </w:r>
          </w:p>
        </w:tc>
        <w:tc>
          <w:tcPr>
            <w:tcW w:w="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439" w:rsidRPr="001770C8" w:rsidRDefault="00AA0439" w:rsidP="001770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  <w:tc>
          <w:tcPr>
            <w:tcW w:w="890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A0439" w:rsidRPr="001770C8" w:rsidRDefault="00AA0439" w:rsidP="001770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Республика Казахстан</w:t>
            </w:r>
          </w:p>
        </w:tc>
      </w:tr>
      <w:tr w:rsidR="00AA0439" w:rsidRPr="001770C8" w:rsidTr="002F5A49">
        <w:trPr>
          <w:trHeight w:val="64"/>
        </w:trPr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</w:tcPr>
          <w:p w:rsidR="00AA0439" w:rsidRPr="001770C8" w:rsidRDefault="00AA0439" w:rsidP="001770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  <w:tc>
          <w:tcPr>
            <w:tcW w:w="222" w:type="dxa"/>
            <w:tcBorders>
              <w:left w:val="nil"/>
              <w:right w:val="nil"/>
            </w:tcBorders>
          </w:tcPr>
          <w:p w:rsidR="00AA0439" w:rsidRPr="001770C8" w:rsidRDefault="00AA0439" w:rsidP="001770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  <w:tc>
          <w:tcPr>
            <w:tcW w:w="8905" w:type="dxa"/>
            <w:tcBorders>
              <w:top w:val="nil"/>
              <w:left w:val="nil"/>
              <w:bottom w:val="nil"/>
              <w:right w:val="nil"/>
            </w:tcBorders>
          </w:tcPr>
          <w:p w:rsidR="00AA0439" w:rsidRPr="001770C8" w:rsidRDefault="00AA0439" w:rsidP="001770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</w:tr>
      <w:tr w:rsidR="00AA0439" w:rsidRPr="001770C8" w:rsidTr="002F5A49">
        <w:trPr>
          <w:trHeight w:val="64"/>
        </w:trPr>
        <w:tc>
          <w:tcPr>
            <w:tcW w:w="336" w:type="dxa"/>
            <w:tcBorders>
              <w:top w:val="nil"/>
              <w:left w:val="nil"/>
              <w:bottom w:val="nil"/>
            </w:tcBorders>
          </w:tcPr>
          <w:p w:rsidR="00AA0439" w:rsidRPr="001770C8" w:rsidRDefault="00AA0439" w:rsidP="001770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4</w:t>
            </w:r>
          </w:p>
        </w:tc>
        <w:tc>
          <w:tcPr>
            <w:tcW w:w="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439" w:rsidRPr="001770C8" w:rsidRDefault="00AA0439" w:rsidP="001770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  <w:tc>
          <w:tcPr>
            <w:tcW w:w="890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A0439" w:rsidRPr="001770C8" w:rsidRDefault="00AA0439" w:rsidP="001770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Кыргызская Республика</w:t>
            </w:r>
          </w:p>
        </w:tc>
      </w:tr>
      <w:tr w:rsidR="00AA0439" w:rsidRPr="001770C8" w:rsidTr="002F5A49">
        <w:trPr>
          <w:trHeight w:val="64"/>
        </w:trPr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</w:tcPr>
          <w:p w:rsidR="00AA0439" w:rsidRPr="001770C8" w:rsidRDefault="00AA0439" w:rsidP="001770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  <w:tc>
          <w:tcPr>
            <w:tcW w:w="222" w:type="dxa"/>
            <w:tcBorders>
              <w:left w:val="nil"/>
              <w:right w:val="nil"/>
            </w:tcBorders>
          </w:tcPr>
          <w:p w:rsidR="00AA0439" w:rsidRPr="001770C8" w:rsidRDefault="00AA0439" w:rsidP="001770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  <w:tc>
          <w:tcPr>
            <w:tcW w:w="8905" w:type="dxa"/>
            <w:tcBorders>
              <w:top w:val="nil"/>
              <w:left w:val="nil"/>
              <w:bottom w:val="nil"/>
              <w:right w:val="nil"/>
            </w:tcBorders>
          </w:tcPr>
          <w:p w:rsidR="00AA0439" w:rsidRPr="001770C8" w:rsidRDefault="00AA0439" w:rsidP="001770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</w:tr>
      <w:tr w:rsidR="00AA0439" w:rsidRPr="001770C8" w:rsidTr="002F5A49">
        <w:trPr>
          <w:trHeight w:val="64"/>
        </w:trPr>
        <w:tc>
          <w:tcPr>
            <w:tcW w:w="336" w:type="dxa"/>
            <w:tcBorders>
              <w:top w:val="nil"/>
              <w:left w:val="nil"/>
              <w:bottom w:val="nil"/>
            </w:tcBorders>
          </w:tcPr>
          <w:p w:rsidR="00AA0439" w:rsidRPr="001770C8" w:rsidRDefault="00AA0439" w:rsidP="001770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5</w:t>
            </w:r>
          </w:p>
        </w:tc>
        <w:tc>
          <w:tcPr>
            <w:tcW w:w="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439" w:rsidRPr="001770C8" w:rsidRDefault="00AA0439" w:rsidP="001770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  <w:tc>
          <w:tcPr>
            <w:tcW w:w="890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A0439" w:rsidRPr="001770C8" w:rsidRDefault="00AA0439" w:rsidP="001770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Российская Федерация </w:t>
            </w:r>
          </w:p>
        </w:tc>
      </w:tr>
      <w:tr w:rsidR="00AA0439" w:rsidRPr="001770C8" w:rsidTr="002F5A49">
        <w:trPr>
          <w:trHeight w:val="64"/>
        </w:trPr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</w:tcPr>
          <w:p w:rsidR="00AA0439" w:rsidRPr="001770C8" w:rsidRDefault="00AA0439" w:rsidP="001770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  <w:tc>
          <w:tcPr>
            <w:tcW w:w="222" w:type="dxa"/>
            <w:tcBorders>
              <w:left w:val="nil"/>
              <w:right w:val="nil"/>
            </w:tcBorders>
          </w:tcPr>
          <w:p w:rsidR="00AA0439" w:rsidRPr="001770C8" w:rsidRDefault="00AA0439" w:rsidP="001770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  <w:tc>
          <w:tcPr>
            <w:tcW w:w="8905" w:type="dxa"/>
            <w:tcBorders>
              <w:top w:val="nil"/>
              <w:left w:val="nil"/>
              <w:bottom w:val="nil"/>
              <w:right w:val="nil"/>
            </w:tcBorders>
          </w:tcPr>
          <w:p w:rsidR="00AA0439" w:rsidRPr="001770C8" w:rsidRDefault="00AA0439" w:rsidP="001770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</w:tr>
      <w:tr w:rsidR="00AA0439" w:rsidRPr="001770C8" w:rsidTr="002F5A49">
        <w:trPr>
          <w:trHeight w:val="64"/>
        </w:trPr>
        <w:tc>
          <w:tcPr>
            <w:tcW w:w="336" w:type="dxa"/>
            <w:tcBorders>
              <w:top w:val="nil"/>
              <w:left w:val="nil"/>
              <w:bottom w:val="nil"/>
            </w:tcBorders>
          </w:tcPr>
          <w:p w:rsidR="00AA0439" w:rsidRPr="001770C8" w:rsidRDefault="00AA0439" w:rsidP="001770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6</w:t>
            </w:r>
          </w:p>
        </w:tc>
        <w:tc>
          <w:tcPr>
            <w:tcW w:w="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439" w:rsidRPr="001770C8" w:rsidRDefault="00AA0439" w:rsidP="001770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  <w:tc>
          <w:tcPr>
            <w:tcW w:w="890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A0439" w:rsidRPr="001770C8" w:rsidRDefault="00AA0439" w:rsidP="001770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Иное______________________________________________________________</w:t>
            </w:r>
          </w:p>
        </w:tc>
      </w:tr>
      <w:tr w:rsidR="00AA0439" w:rsidRPr="001770C8" w:rsidTr="002F5A49">
        <w:trPr>
          <w:trHeight w:val="64"/>
        </w:trPr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</w:tcPr>
          <w:p w:rsidR="00AA0439" w:rsidRPr="001770C8" w:rsidRDefault="00AA0439" w:rsidP="001770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A0439" w:rsidRPr="001770C8" w:rsidRDefault="00AA0439" w:rsidP="001770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  <w:tc>
          <w:tcPr>
            <w:tcW w:w="8905" w:type="dxa"/>
            <w:tcBorders>
              <w:top w:val="nil"/>
              <w:left w:val="nil"/>
              <w:bottom w:val="nil"/>
              <w:right w:val="nil"/>
            </w:tcBorders>
          </w:tcPr>
          <w:p w:rsidR="00AA0439" w:rsidRPr="001770C8" w:rsidRDefault="00AA0439" w:rsidP="001770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</w:tr>
      <w:tr w:rsidR="00AA0439" w:rsidRPr="001770C8" w:rsidTr="002F5A49">
        <w:trPr>
          <w:trHeight w:val="308"/>
        </w:trPr>
        <w:tc>
          <w:tcPr>
            <w:tcW w:w="9463" w:type="dxa"/>
            <w:gridSpan w:val="3"/>
            <w:tcBorders>
              <w:bottom w:val="single" w:sz="4" w:space="0" w:color="auto"/>
            </w:tcBorders>
          </w:tcPr>
          <w:p w:rsidR="00AA0439" w:rsidRPr="001770C8" w:rsidRDefault="00AA0439" w:rsidP="001770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x-none" w:eastAsia="x-none"/>
              </w:rPr>
            </w:pPr>
            <w:r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2. Статус лица, заполнившего анкету:</w:t>
            </w:r>
            <w:r w:rsidRPr="001770C8">
              <w:rPr>
                <w:rFonts w:ascii="Times New Roman" w:eastAsia="Times New Roman" w:hAnsi="Times New Roman" w:cs="Times New Roman"/>
                <w:sz w:val="26"/>
                <w:szCs w:val="26"/>
                <w:lang w:val="x-none" w:eastAsia="x-none"/>
              </w:rPr>
              <w:t xml:space="preserve"> </w:t>
            </w:r>
          </w:p>
        </w:tc>
      </w:tr>
      <w:tr w:rsidR="00AA0439" w:rsidRPr="001770C8" w:rsidTr="002F5A49">
        <w:trPr>
          <w:trHeight w:val="272"/>
        </w:trPr>
        <w:tc>
          <w:tcPr>
            <w:tcW w:w="946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A0439" w:rsidRPr="001770C8" w:rsidRDefault="00AA0439" w:rsidP="001770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</w:tr>
      <w:tr w:rsidR="00AA0439" w:rsidRPr="001770C8" w:rsidTr="002F5A49">
        <w:trPr>
          <w:trHeight w:val="64"/>
        </w:trPr>
        <w:tc>
          <w:tcPr>
            <w:tcW w:w="336" w:type="dxa"/>
            <w:tcBorders>
              <w:top w:val="nil"/>
              <w:left w:val="nil"/>
              <w:bottom w:val="nil"/>
            </w:tcBorders>
          </w:tcPr>
          <w:p w:rsidR="00AA0439" w:rsidRPr="001770C8" w:rsidRDefault="00AA0439" w:rsidP="001770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1</w:t>
            </w:r>
          </w:p>
        </w:tc>
        <w:tc>
          <w:tcPr>
            <w:tcW w:w="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439" w:rsidRPr="001770C8" w:rsidRDefault="00AA0439" w:rsidP="001770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  <w:tc>
          <w:tcPr>
            <w:tcW w:w="8905" w:type="dxa"/>
            <w:vMerge w:val="restart"/>
            <w:tcBorders>
              <w:top w:val="nil"/>
              <w:left w:val="single" w:sz="4" w:space="0" w:color="auto"/>
              <w:right w:val="nil"/>
            </w:tcBorders>
          </w:tcPr>
          <w:p w:rsidR="00AA0439" w:rsidRPr="001770C8" w:rsidRDefault="00AA0439" w:rsidP="001770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Юридическое лицо</w:t>
            </w:r>
          </w:p>
        </w:tc>
      </w:tr>
      <w:tr w:rsidR="00AA0439" w:rsidRPr="001770C8" w:rsidTr="002F5A49">
        <w:trPr>
          <w:trHeight w:val="64"/>
        </w:trPr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</w:tcPr>
          <w:p w:rsidR="00AA0439" w:rsidRPr="001770C8" w:rsidRDefault="00AA0439" w:rsidP="001770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A0439" w:rsidRPr="001770C8" w:rsidRDefault="00AA0439" w:rsidP="001770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  <w:tc>
          <w:tcPr>
            <w:tcW w:w="8905" w:type="dxa"/>
            <w:vMerge/>
            <w:tcBorders>
              <w:left w:val="nil"/>
              <w:bottom w:val="nil"/>
              <w:right w:val="nil"/>
            </w:tcBorders>
          </w:tcPr>
          <w:p w:rsidR="00AA0439" w:rsidRPr="001770C8" w:rsidRDefault="00AA0439" w:rsidP="001770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</w:tr>
      <w:tr w:rsidR="00AA0439" w:rsidRPr="001770C8" w:rsidTr="002F5A49">
        <w:trPr>
          <w:trHeight w:val="128"/>
        </w:trPr>
        <w:tc>
          <w:tcPr>
            <w:tcW w:w="336" w:type="dxa"/>
            <w:vMerge w:val="restart"/>
            <w:tcBorders>
              <w:top w:val="nil"/>
              <w:left w:val="nil"/>
            </w:tcBorders>
          </w:tcPr>
          <w:p w:rsidR="00AA0439" w:rsidRPr="001770C8" w:rsidRDefault="00AA0439" w:rsidP="001770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2</w:t>
            </w:r>
          </w:p>
        </w:tc>
        <w:tc>
          <w:tcPr>
            <w:tcW w:w="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439" w:rsidRPr="001770C8" w:rsidRDefault="00AA0439" w:rsidP="001770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  <w:tc>
          <w:tcPr>
            <w:tcW w:w="8905" w:type="dxa"/>
            <w:vMerge w:val="restart"/>
            <w:tcBorders>
              <w:top w:val="nil"/>
              <w:left w:val="single" w:sz="4" w:space="0" w:color="auto"/>
              <w:right w:val="nil"/>
            </w:tcBorders>
          </w:tcPr>
          <w:p w:rsidR="00AA0439" w:rsidRPr="001770C8" w:rsidRDefault="00AA0439" w:rsidP="001770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Индивидуальный предприниматель </w:t>
            </w:r>
          </w:p>
        </w:tc>
      </w:tr>
      <w:tr w:rsidR="00AA0439" w:rsidRPr="001770C8" w:rsidTr="002F5A49">
        <w:trPr>
          <w:trHeight w:val="127"/>
        </w:trPr>
        <w:tc>
          <w:tcPr>
            <w:tcW w:w="336" w:type="dxa"/>
            <w:vMerge/>
            <w:tcBorders>
              <w:left w:val="nil"/>
              <w:bottom w:val="nil"/>
              <w:right w:val="nil"/>
            </w:tcBorders>
          </w:tcPr>
          <w:p w:rsidR="00AA0439" w:rsidRPr="001770C8" w:rsidRDefault="00AA0439" w:rsidP="001770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A0439" w:rsidRPr="001770C8" w:rsidRDefault="00AA0439" w:rsidP="001770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  <w:tc>
          <w:tcPr>
            <w:tcW w:w="8905" w:type="dxa"/>
            <w:vMerge/>
            <w:tcBorders>
              <w:left w:val="nil"/>
              <w:bottom w:val="nil"/>
              <w:right w:val="nil"/>
            </w:tcBorders>
          </w:tcPr>
          <w:p w:rsidR="00AA0439" w:rsidRPr="001770C8" w:rsidRDefault="00AA0439" w:rsidP="001770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</w:tr>
      <w:tr w:rsidR="00AA0439" w:rsidRPr="001770C8" w:rsidTr="002F5A49">
        <w:trPr>
          <w:trHeight w:val="64"/>
        </w:trPr>
        <w:tc>
          <w:tcPr>
            <w:tcW w:w="336" w:type="dxa"/>
            <w:tcBorders>
              <w:top w:val="nil"/>
              <w:left w:val="nil"/>
              <w:bottom w:val="nil"/>
            </w:tcBorders>
          </w:tcPr>
          <w:p w:rsidR="00AA0439" w:rsidRPr="001770C8" w:rsidRDefault="00AA0439" w:rsidP="001770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3</w:t>
            </w:r>
          </w:p>
        </w:tc>
        <w:tc>
          <w:tcPr>
            <w:tcW w:w="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439" w:rsidRPr="001770C8" w:rsidRDefault="00AA0439" w:rsidP="001770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  <w:tc>
          <w:tcPr>
            <w:tcW w:w="890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A0439" w:rsidRPr="001770C8" w:rsidRDefault="00AA0439" w:rsidP="001770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Физическое лицо</w:t>
            </w:r>
          </w:p>
        </w:tc>
      </w:tr>
      <w:tr w:rsidR="00AA0439" w:rsidRPr="001770C8" w:rsidTr="002F5A49">
        <w:trPr>
          <w:trHeight w:val="64"/>
        </w:trPr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</w:tcPr>
          <w:p w:rsidR="00AA0439" w:rsidRPr="001770C8" w:rsidRDefault="00AA0439" w:rsidP="001770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  <w:tc>
          <w:tcPr>
            <w:tcW w:w="222" w:type="dxa"/>
            <w:tcBorders>
              <w:left w:val="nil"/>
              <w:bottom w:val="nil"/>
              <w:right w:val="nil"/>
            </w:tcBorders>
          </w:tcPr>
          <w:p w:rsidR="00AA0439" w:rsidRPr="001770C8" w:rsidRDefault="00AA0439" w:rsidP="001770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  <w:tc>
          <w:tcPr>
            <w:tcW w:w="8905" w:type="dxa"/>
            <w:tcBorders>
              <w:top w:val="nil"/>
              <w:left w:val="nil"/>
              <w:bottom w:val="nil"/>
              <w:right w:val="nil"/>
            </w:tcBorders>
          </w:tcPr>
          <w:p w:rsidR="00AA0439" w:rsidRPr="001770C8" w:rsidRDefault="00AA0439" w:rsidP="001770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</w:tr>
      <w:tr w:rsidR="00AA0439" w:rsidRPr="001770C8" w:rsidTr="002F5A49">
        <w:trPr>
          <w:trHeight w:val="308"/>
        </w:trPr>
        <w:tc>
          <w:tcPr>
            <w:tcW w:w="9463" w:type="dxa"/>
            <w:gridSpan w:val="3"/>
            <w:tcBorders>
              <w:bottom w:val="single" w:sz="4" w:space="0" w:color="auto"/>
            </w:tcBorders>
          </w:tcPr>
          <w:p w:rsidR="00AA0439" w:rsidRPr="001770C8" w:rsidRDefault="00AA0439" w:rsidP="001770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x-none" w:eastAsia="x-none"/>
              </w:rPr>
            </w:pPr>
            <w:r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3.  </w:t>
            </w:r>
            <w:proofErr w:type="gramStart"/>
            <w:r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Представителем</w:t>
            </w:r>
            <w:proofErr w:type="gramEnd"/>
            <w:r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 какой организации Вы являетесь:</w:t>
            </w:r>
          </w:p>
        </w:tc>
      </w:tr>
      <w:tr w:rsidR="00AA0439" w:rsidRPr="001770C8" w:rsidTr="002F5A49">
        <w:trPr>
          <w:trHeight w:val="308"/>
        </w:trPr>
        <w:tc>
          <w:tcPr>
            <w:tcW w:w="9463" w:type="dxa"/>
            <w:gridSpan w:val="3"/>
            <w:tcBorders>
              <w:left w:val="nil"/>
              <w:bottom w:val="nil"/>
              <w:right w:val="nil"/>
            </w:tcBorders>
          </w:tcPr>
          <w:p w:rsidR="00AA0439" w:rsidRPr="001770C8" w:rsidRDefault="00AA0439" w:rsidP="001770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</w:tr>
      <w:tr w:rsidR="00AA0439" w:rsidRPr="001770C8" w:rsidTr="002F5A49">
        <w:trPr>
          <w:trHeight w:val="64"/>
        </w:trPr>
        <w:tc>
          <w:tcPr>
            <w:tcW w:w="336" w:type="dxa"/>
            <w:tcBorders>
              <w:top w:val="nil"/>
              <w:left w:val="nil"/>
              <w:bottom w:val="nil"/>
            </w:tcBorders>
          </w:tcPr>
          <w:p w:rsidR="00AA0439" w:rsidRPr="001770C8" w:rsidRDefault="00AA0439" w:rsidP="001770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1</w:t>
            </w:r>
          </w:p>
        </w:tc>
        <w:tc>
          <w:tcPr>
            <w:tcW w:w="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439" w:rsidRPr="001770C8" w:rsidRDefault="00AA0439" w:rsidP="001770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  <w:tc>
          <w:tcPr>
            <w:tcW w:w="890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A0439" w:rsidRPr="001770C8" w:rsidRDefault="00AA0439" w:rsidP="001770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Орган государственной власти</w:t>
            </w:r>
          </w:p>
        </w:tc>
      </w:tr>
      <w:tr w:rsidR="00AA0439" w:rsidRPr="001770C8" w:rsidTr="002F5A49">
        <w:trPr>
          <w:trHeight w:val="64"/>
        </w:trPr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</w:tcPr>
          <w:p w:rsidR="00AA0439" w:rsidRPr="001770C8" w:rsidRDefault="00AA0439" w:rsidP="001770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A0439" w:rsidRPr="001770C8" w:rsidRDefault="00AA0439" w:rsidP="001770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  <w:tc>
          <w:tcPr>
            <w:tcW w:w="8905" w:type="dxa"/>
            <w:tcBorders>
              <w:top w:val="nil"/>
              <w:left w:val="nil"/>
              <w:bottom w:val="nil"/>
              <w:right w:val="nil"/>
            </w:tcBorders>
          </w:tcPr>
          <w:p w:rsidR="00AA0439" w:rsidRPr="001770C8" w:rsidRDefault="00AA0439" w:rsidP="001770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</w:tr>
      <w:tr w:rsidR="00AA0439" w:rsidRPr="001770C8" w:rsidTr="002F5A49">
        <w:trPr>
          <w:trHeight w:val="64"/>
        </w:trPr>
        <w:tc>
          <w:tcPr>
            <w:tcW w:w="336" w:type="dxa"/>
            <w:tcBorders>
              <w:top w:val="nil"/>
              <w:left w:val="nil"/>
              <w:bottom w:val="nil"/>
            </w:tcBorders>
          </w:tcPr>
          <w:p w:rsidR="00AA0439" w:rsidRPr="001770C8" w:rsidRDefault="00AA0439" w:rsidP="001770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2</w:t>
            </w:r>
          </w:p>
        </w:tc>
        <w:tc>
          <w:tcPr>
            <w:tcW w:w="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439" w:rsidRPr="001770C8" w:rsidRDefault="00AA0439" w:rsidP="001770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  <w:tc>
          <w:tcPr>
            <w:tcW w:w="890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A0439" w:rsidRPr="001770C8" w:rsidRDefault="00AA0439" w:rsidP="001770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Аккредитованный орган по подтверждению соответствия</w:t>
            </w:r>
          </w:p>
        </w:tc>
      </w:tr>
      <w:tr w:rsidR="00AA0439" w:rsidRPr="001770C8" w:rsidTr="002F5A49">
        <w:trPr>
          <w:trHeight w:val="64"/>
        </w:trPr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</w:tcPr>
          <w:p w:rsidR="00AA0439" w:rsidRPr="001770C8" w:rsidRDefault="00AA0439" w:rsidP="001770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A0439" w:rsidRPr="001770C8" w:rsidRDefault="00AA0439" w:rsidP="001770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  <w:tc>
          <w:tcPr>
            <w:tcW w:w="8905" w:type="dxa"/>
            <w:tcBorders>
              <w:top w:val="nil"/>
              <w:left w:val="nil"/>
              <w:bottom w:val="nil"/>
              <w:right w:val="nil"/>
            </w:tcBorders>
          </w:tcPr>
          <w:p w:rsidR="00AA0439" w:rsidRPr="001770C8" w:rsidRDefault="00AA0439" w:rsidP="001770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</w:tr>
      <w:tr w:rsidR="00AA0439" w:rsidRPr="001770C8" w:rsidTr="002F5A49">
        <w:trPr>
          <w:trHeight w:val="64"/>
        </w:trPr>
        <w:tc>
          <w:tcPr>
            <w:tcW w:w="336" w:type="dxa"/>
            <w:tcBorders>
              <w:top w:val="nil"/>
              <w:left w:val="nil"/>
              <w:bottom w:val="nil"/>
            </w:tcBorders>
          </w:tcPr>
          <w:p w:rsidR="00AA0439" w:rsidRPr="001770C8" w:rsidRDefault="00AA0439" w:rsidP="001770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3</w:t>
            </w:r>
          </w:p>
        </w:tc>
        <w:tc>
          <w:tcPr>
            <w:tcW w:w="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439" w:rsidRPr="001770C8" w:rsidRDefault="00AA0439" w:rsidP="001770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  <w:tc>
          <w:tcPr>
            <w:tcW w:w="890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A0439" w:rsidRPr="001770C8" w:rsidRDefault="00AA0439" w:rsidP="001770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Лаборатория/испытательный центр</w:t>
            </w:r>
          </w:p>
        </w:tc>
      </w:tr>
      <w:tr w:rsidR="00AA0439" w:rsidRPr="001770C8" w:rsidTr="002F5A49">
        <w:trPr>
          <w:trHeight w:val="64"/>
        </w:trPr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</w:tcPr>
          <w:p w:rsidR="00AA0439" w:rsidRPr="001770C8" w:rsidRDefault="00AA0439" w:rsidP="001770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A0439" w:rsidRPr="001770C8" w:rsidRDefault="00AA0439" w:rsidP="001770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  <w:tc>
          <w:tcPr>
            <w:tcW w:w="8905" w:type="dxa"/>
            <w:tcBorders>
              <w:top w:val="nil"/>
              <w:left w:val="nil"/>
              <w:bottom w:val="nil"/>
              <w:right w:val="nil"/>
            </w:tcBorders>
          </w:tcPr>
          <w:p w:rsidR="00AA0439" w:rsidRPr="001770C8" w:rsidRDefault="00AA0439" w:rsidP="001770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</w:tr>
      <w:tr w:rsidR="00AA0439" w:rsidRPr="001770C8" w:rsidTr="002F5A49">
        <w:trPr>
          <w:trHeight w:val="64"/>
        </w:trPr>
        <w:tc>
          <w:tcPr>
            <w:tcW w:w="336" w:type="dxa"/>
            <w:tcBorders>
              <w:top w:val="nil"/>
              <w:left w:val="nil"/>
              <w:bottom w:val="nil"/>
            </w:tcBorders>
          </w:tcPr>
          <w:p w:rsidR="00AA0439" w:rsidRPr="001770C8" w:rsidRDefault="00AA0439" w:rsidP="001770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4</w:t>
            </w:r>
          </w:p>
        </w:tc>
        <w:tc>
          <w:tcPr>
            <w:tcW w:w="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439" w:rsidRPr="001770C8" w:rsidRDefault="00AA0439" w:rsidP="001770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  <w:tc>
          <w:tcPr>
            <w:tcW w:w="890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A0439" w:rsidRPr="001770C8" w:rsidRDefault="00AA0439" w:rsidP="001770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Общественные организации</w:t>
            </w:r>
          </w:p>
        </w:tc>
      </w:tr>
      <w:tr w:rsidR="00AA0439" w:rsidRPr="001770C8" w:rsidTr="002F5A49">
        <w:trPr>
          <w:trHeight w:val="64"/>
        </w:trPr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</w:tcPr>
          <w:p w:rsidR="00AA0439" w:rsidRPr="001770C8" w:rsidRDefault="00AA0439" w:rsidP="001770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A0439" w:rsidRPr="001770C8" w:rsidRDefault="00AA0439" w:rsidP="001770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  <w:tc>
          <w:tcPr>
            <w:tcW w:w="8905" w:type="dxa"/>
            <w:tcBorders>
              <w:top w:val="nil"/>
              <w:left w:val="nil"/>
              <w:bottom w:val="nil"/>
              <w:right w:val="nil"/>
            </w:tcBorders>
          </w:tcPr>
          <w:p w:rsidR="00AA0439" w:rsidRPr="001770C8" w:rsidRDefault="00AA0439" w:rsidP="001770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</w:tr>
      <w:tr w:rsidR="00AA0439" w:rsidRPr="001770C8" w:rsidTr="002F5A49">
        <w:trPr>
          <w:trHeight w:val="64"/>
        </w:trPr>
        <w:tc>
          <w:tcPr>
            <w:tcW w:w="336" w:type="dxa"/>
            <w:tcBorders>
              <w:top w:val="nil"/>
              <w:left w:val="nil"/>
              <w:bottom w:val="nil"/>
            </w:tcBorders>
          </w:tcPr>
          <w:p w:rsidR="00AA0439" w:rsidRPr="001770C8" w:rsidRDefault="00AA0439" w:rsidP="001770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5</w:t>
            </w:r>
          </w:p>
        </w:tc>
        <w:tc>
          <w:tcPr>
            <w:tcW w:w="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439" w:rsidRPr="001770C8" w:rsidRDefault="00AA0439" w:rsidP="001770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  <w:tc>
          <w:tcPr>
            <w:tcW w:w="890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A0439" w:rsidRPr="001770C8" w:rsidRDefault="00AA0439" w:rsidP="001770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Изготовитель (производитель)</w:t>
            </w:r>
          </w:p>
        </w:tc>
      </w:tr>
      <w:tr w:rsidR="00AA0439" w:rsidRPr="001770C8" w:rsidTr="002F5A49">
        <w:trPr>
          <w:trHeight w:val="64"/>
        </w:trPr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</w:tcPr>
          <w:p w:rsidR="00AA0439" w:rsidRPr="001770C8" w:rsidRDefault="00AA0439" w:rsidP="001770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A0439" w:rsidRPr="001770C8" w:rsidRDefault="00AA0439" w:rsidP="001770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  <w:tc>
          <w:tcPr>
            <w:tcW w:w="8905" w:type="dxa"/>
            <w:tcBorders>
              <w:top w:val="nil"/>
              <w:left w:val="nil"/>
              <w:bottom w:val="nil"/>
              <w:right w:val="nil"/>
            </w:tcBorders>
          </w:tcPr>
          <w:p w:rsidR="00AA0439" w:rsidRPr="001770C8" w:rsidRDefault="00AA0439" w:rsidP="001770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</w:tr>
      <w:tr w:rsidR="00AA0439" w:rsidRPr="001770C8" w:rsidTr="002F5A49">
        <w:trPr>
          <w:trHeight w:val="64"/>
        </w:trPr>
        <w:tc>
          <w:tcPr>
            <w:tcW w:w="336" w:type="dxa"/>
            <w:tcBorders>
              <w:top w:val="nil"/>
              <w:left w:val="nil"/>
              <w:bottom w:val="nil"/>
            </w:tcBorders>
          </w:tcPr>
          <w:p w:rsidR="00AA0439" w:rsidRPr="001770C8" w:rsidRDefault="00AA0439" w:rsidP="001770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6</w:t>
            </w:r>
          </w:p>
        </w:tc>
        <w:tc>
          <w:tcPr>
            <w:tcW w:w="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439" w:rsidRPr="001770C8" w:rsidRDefault="00AA0439" w:rsidP="001770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  <w:tc>
          <w:tcPr>
            <w:tcW w:w="890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A0439" w:rsidRPr="001770C8" w:rsidRDefault="00AA0439" w:rsidP="001770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Импортер (продавец)</w:t>
            </w:r>
          </w:p>
        </w:tc>
      </w:tr>
      <w:tr w:rsidR="00AA0439" w:rsidRPr="001770C8" w:rsidTr="002F5A49">
        <w:trPr>
          <w:trHeight w:val="64"/>
        </w:trPr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</w:tcPr>
          <w:p w:rsidR="00AA0439" w:rsidRPr="001770C8" w:rsidRDefault="00AA0439" w:rsidP="001770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  <w:tc>
          <w:tcPr>
            <w:tcW w:w="222" w:type="dxa"/>
            <w:tcBorders>
              <w:left w:val="nil"/>
              <w:bottom w:val="single" w:sz="4" w:space="0" w:color="auto"/>
              <w:right w:val="nil"/>
            </w:tcBorders>
          </w:tcPr>
          <w:p w:rsidR="00AA0439" w:rsidRPr="001770C8" w:rsidRDefault="00AA0439" w:rsidP="001770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  <w:tc>
          <w:tcPr>
            <w:tcW w:w="8905" w:type="dxa"/>
            <w:tcBorders>
              <w:top w:val="nil"/>
              <w:left w:val="nil"/>
              <w:bottom w:val="nil"/>
              <w:right w:val="nil"/>
            </w:tcBorders>
          </w:tcPr>
          <w:p w:rsidR="00AA0439" w:rsidRPr="001770C8" w:rsidRDefault="00AA0439" w:rsidP="001770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</w:tr>
      <w:tr w:rsidR="00AA0439" w:rsidRPr="001770C8" w:rsidTr="002F5A49">
        <w:trPr>
          <w:trHeight w:val="64"/>
        </w:trPr>
        <w:tc>
          <w:tcPr>
            <w:tcW w:w="336" w:type="dxa"/>
            <w:tcBorders>
              <w:top w:val="nil"/>
              <w:left w:val="nil"/>
              <w:bottom w:val="nil"/>
            </w:tcBorders>
          </w:tcPr>
          <w:p w:rsidR="00AA0439" w:rsidRPr="001770C8" w:rsidRDefault="00AA0439" w:rsidP="001770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7</w:t>
            </w:r>
          </w:p>
        </w:tc>
        <w:tc>
          <w:tcPr>
            <w:tcW w:w="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439" w:rsidRPr="001770C8" w:rsidRDefault="00AA0439" w:rsidP="001770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  <w:tc>
          <w:tcPr>
            <w:tcW w:w="890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A0439" w:rsidRPr="001770C8" w:rsidRDefault="00AA0439" w:rsidP="004411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Иное _____________________________________________________________</w:t>
            </w:r>
          </w:p>
        </w:tc>
      </w:tr>
      <w:tr w:rsidR="00AA0439" w:rsidRPr="001770C8" w:rsidTr="002F5A49">
        <w:trPr>
          <w:trHeight w:val="64"/>
        </w:trPr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</w:tcPr>
          <w:p w:rsidR="00AA0439" w:rsidRPr="001770C8" w:rsidRDefault="00AA0439" w:rsidP="001770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A0439" w:rsidRPr="001770C8" w:rsidRDefault="00AA0439" w:rsidP="001770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  <w:tc>
          <w:tcPr>
            <w:tcW w:w="8905" w:type="dxa"/>
            <w:tcBorders>
              <w:top w:val="nil"/>
              <w:left w:val="nil"/>
              <w:bottom w:val="nil"/>
              <w:right w:val="nil"/>
            </w:tcBorders>
          </w:tcPr>
          <w:p w:rsidR="00AA0439" w:rsidRPr="001770C8" w:rsidRDefault="00AA0439" w:rsidP="001770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</w:tr>
      <w:tr w:rsidR="00AA0439" w:rsidRPr="001770C8" w:rsidTr="002F5A49">
        <w:trPr>
          <w:trHeight w:val="308"/>
        </w:trPr>
        <w:tc>
          <w:tcPr>
            <w:tcW w:w="94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439" w:rsidRPr="001770C8" w:rsidRDefault="00AA0439" w:rsidP="001770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4.  В какие страны осуществляете поставки:</w:t>
            </w:r>
          </w:p>
        </w:tc>
      </w:tr>
      <w:tr w:rsidR="00AA0439" w:rsidRPr="001770C8" w:rsidTr="002F5A49">
        <w:trPr>
          <w:trHeight w:val="308"/>
        </w:trPr>
        <w:tc>
          <w:tcPr>
            <w:tcW w:w="946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A0439" w:rsidRPr="001770C8" w:rsidRDefault="00AA0439" w:rsidP="001770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</w:tr>
      <w:tr w:rsidR="00AA0439" w:rsidRPr="001770C8" w:rsidTr="002F5A49">
        <w:trPr>
          <w:trHeight w:val="64"/>
        </w:trPr>
        <w:tc>
          <w:tcPr>
            <w:tcW w:w="336" w:type="dxa"/>
            <w:tcBorders>
              <w:top w:val="nil"/>
              <w:left w:val="nil"/>
              <w:bottom w:val="nil"/>
            </w:tcBorders>
          </w:tcPr>
          <w:p w:rsidR="00AA0439" w:rsidRPr="001770C8" w:rsidRDefault="00AA0439" w:rsidP="001770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1</w:t>
            </w:r>
          </w:p>
        </w:tc>
        <w:tc>
          <w:tcPr>
            <w:tcW w:w="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439" w:rsidRPr="001770C8" w:rsidRDefault="00AA0439" w:rsidP="001770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  <w:tc>
          <w:tcPr>
            <w:tcW w:w="890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A0439" w:rsidRPr="001770C8" w:rsidRDefault="00AA0439" w:rsidP="004411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Внутри страны, </w:t>
            </w:r>
            <w:r w:rsidR="0044110B"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резидентом</w:t>
            </w:r>
            <w:r w:rsidR="0044110B"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 </w:t>
            </w:r>
            <w:r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которой </w:t>
            </w:r>
            <w:r w:rsidR="0044110B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Вы </w:t>
            </w:r>
            <w:r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являетесь </w:t>
            </w:r>
          </w:p>
        </w:tc>
      </w:tr>
      <w:tr w:rsidR="00AA0439" w:rsidRPr="001770C8" w:rsidTr="002F5A49">
        <w:trPr>
          <w:trHeight w:val="64"/>
        </w:trPr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</w:tcPr>
          <w:p w:rsidR="00AA0439" w:rsidRPr="001770C8" w:rsidRDefault="00AA0439" w:rsidP="001770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A0439" w:rsidRPr="001770C8" w:rsidRDefault="00AA0439" w:rsidP="001770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  <w:tc>
          <w:tcPr>
            <w:tcW w:w="8905" w:type="dxa"/>
            <w:tcBorders>
              <w:top w:val="nil"/>
              <w:left w:val="nil"/>
              <w:bottom w:val="nil"/>
              <w:right w:val="nil"/>
            </w:tcBorders>
          </w:tcPr>
          <w:p w:rsidR="00AA0439" w:rsidRPr="001770C8" w:rsidRDefault="00AA0439" w:rsidP="001770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</w:tr>
      <w:tr w:rsidR="00AA0439" w:rsidRPr="001770C8" w:rsidTr="002F5A49">
        <w:trPr>
          <w:trHeight w:val="64"/>
        </w:trPr>
        <w:tc>
          <w:tcPr>
            <w:tcW w:w="336" w:type="dxa"/>
            <w:tcBorders>
              <w:top w:val="nil"/>
              <w:left w:val="nil"/>
              <w:bottom w:val="nil"/>
            </w:tcBorders>
          </w:tcPr>
          <w:p w:rsidR="00AA0439" w:rsidRPr="001770C8" w:rsidRDefault="00AA0439" w:rsidP="001770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2</w:t>
            </w:r>
          </w:p>
        </w:tc>
        <w:tc>
          <w:tcPr>
            <w:tcW w:w="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439" w:rsidRPr="001770C8" w:rsidRDefault="00AA0439" w:rsidP="001770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  <w:tc>
          <w:tcPr>
            <w:tcW w:w="890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A0439" w:rsidRPr="001770C8" w:rsidRDefault="00AA0439" w:rsidP="004411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Страны ЕАЭС______________________________________________________</w:t>
            </w:r>
          </w:p>
        </w:tc>
      </w:tr>
      <w:tr w:rsidR="00AA0439" w:rsidRPr="001770C8" w:rsidTr="002F5A49">
        <w:trPr>
          <w:trHeight w:val="64"/>
        </w:trPr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</w:tcPr>
          <w:p w:rsidR="00AA0439" w:rsidRPr="001770C8" w:rsidRDefault="00AA0439" w:rsidP="001770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A0439" w:rsidRPr="001770C8" w:rsidRDefault="00AA0439" w:rsidP="001770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  <w:tc>
          <w:tcPr>
            <w:tcW w:w="8905" w:type="dxa"/>
            <w:tcBorders>
              <w:top w:val="nil"/>
              <w:left w:val="nil"/>
              <w:bottom w:val="nil"/>
              <w:right w:val="nil"/>
            </w:tcBorders>
          </w:tcPr>
          <w:p w:rsidR="00AA0439" w:rsidRPr="001770C8" w:rsidRDefault="00AA0439" w:rsidP="001770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</w:tr>
      <w:tr w:rsidR="00AA0439" w:rsidRPr="001770C8" w:rsidTr="002F5A49">
        <w:trPr>
          <w:trHeight w:val="64"/>
        </w:trPr>
        <w:tc>
          <w:tcPr>
            <w:tcW w:w="336" w:type="dxa"/>
            <w:tcBorders>
              <w:top w:val="nil"/>
              <w:left w:val="nil"/>
              <w:bottom w:val="nil"/>
            </w:tcBorders>
          </w:tcPr>
          <w:p w:rsidR="00AA0439" w:rsidRPr="001770C8" w:rsidRDefault="00AA0439" w:rsidP="001770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3</w:t>
            </w:r>
          </w:p>
        </w:tc>
        <w:tc>
          <w:tcPr>
            <w:tcW w:w="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439" w:rsidRPr="001770C8" w:rsidRDefault="00AA0439" w:rsidP="001770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  <w:tc>
          <w:tcPr>
            <w:tcW w:w="890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A0439" w:rsidRPr="001770C8" w:rsidRDefault="00AA0439" w:rsidP="004411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Страны СНГ_______________________________________________________</w:t>
            </w:r>
          </w:p>
        </w:tc>
      </w:tr>
      <w:tr w:rsidR="00AA0439" w:rsidRPr="001770C8" w:rsidTr="002F5A49">
        <w:trPr>
          <w:trHeight w:val="64"/>
        </w:trPr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</w:tcPr>
          <w:p w:rsidR="00AA0439" w:rsidRPr="001770C8" w:rsidRDefault="00AA0439" w:rsidP="001770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A0439" w:rsidRPr="001770C8" w:rsidRDefault="00AA0439" w:rsidP="001770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  <w:tc>
          <w:tcPr>
            <w:tcW w:w="8905" w:type="dxa"/>
            <w:tcBorders>
              <w:top w:val="nil"/>
              <w:left w:val="nil"/>
              <w:bottom w:val="nil"/>
              <w:right w:val="nil"/>
            </w:tcBorders>
          </w:tcPr>
          <w:p w:rsidR="00AA0439" w:rsidRPr="001770C8" w:rsidRDefault="00AA0439" w:rsidP="001770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</w:tr>
      <w:tr w:rsidR="00AA0439" w:rsidRPr="001770C8" w:rsidTr="002F5A49">
        <w:trPr>
          <w:trHeight w:val="64"/>
        </w:trPr>
        <w:tc>
          <w:tcPr>
            <w:tcW w:w="336" w:type="dxa"/>
            <w:tcBorders>
              <w:top w:val="nil"/>
              <w:left w:val="nil"/>
              <w:bottom w:val="nil"/>
            </w:tcBorders>
          </w:tcPr>
          <w:p w:rsidR="00AA0439" w:rsidRPr="001770C8" w:rsidRDefault="00AA0439" w:rsidP="001770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4</w:t>
            </w:r>
          </w:p>
        </w:tc>
        <w:tc>
          <w:tcPr>
            <w:tcW w:w="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439" w:rsidRPr="001770C8" w:rsidRDefault="00AA0439" w:rsidP="001770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  <w:tc>
          <w:tcPr>
            <w:tcW w:w="890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A0439" w:rsidRPr="001770C8" w:rsidRDefault="00AA0439" w:rsidP="004411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Другие страны _____</w:t>
            </w:r>
            <w:bookmarkStart w:id="0" w:name="_GoBack"/>
            <w:bookmarkEnd w:id="0"/>
            <w:r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________________________________________________</w:t>
            </w:r>
          </w:p>
        </w:tc>
      </w:tr>
      <w:tr w:rsidR="00AA0439" w:rsidRPr="001770C8" w:rsidTr="002F5A49">
        <w:trPr>
          <w:trHeight w:val="64"/>
        </w:trPr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</w:tcPr>
          <w:p w:rsidR="00AA0439" w:rsidRPr="001770C8" w:rsidRDefault="00AA0439" w:rsidP="001770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A0439" w:rsidRPr="001770C8" w:rsidRDefault="00AA0439" w:rsidP="001770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  <w:tc>
          <w:tcPr>
            <w:tcW w:w="8905" w:type="dxa"/>
            <w:tcBorders>
              <w:top w:val="nil"/>
              <w:left w:val="nil"/>
              <w:bottom w:val="nil"/>
              <w:right w:val="nil"/>
            </w:tcBorders>
          </w:tcPr>
          <w:p w:rsidR="00AA0439" w:rsidRPr="001770C8" w:rsidRDefault="00AA0439" w:rsidP="001770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</w:tr>
      <w:tr w:rsidR="00AA0439" w:rsidRPr="001770C8" w:rsidTr="002F5A49">
        <w:trPr>
          <w:trHeight w:val="308"/>
        </w:trPr>
        <w:tc>
          <w:tcPr>
            <w:tcW w:w="9463" w:type="dxa"/>
            <w:gridSpan w:val="3"/>
            <w:tcBorders>
              <w:bottom w:val="single" w:sz="4" w:space="0" w:color="auto"/>
            </w:tcBorders>
          </w:tcPr>
          <w:p w:rsidR="00AA0439" w:rsidRPr="001770C8" w:rsidRDefault="00AA0439" w:rsidP="001770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x-none" w:eastAsia="x-none"/>
              </w:rPr>
            </w:pPr>
            <w:r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5.  Полное наименование организации – участника анкетирования</w:t>
            </w:r>
          </w:p>
        </w:tc>
      </w:tr>
      <w:tr w:rsidR="00AA0439" w:rsidRPr="001770C8" w:rsidTr="002F5A49">
        <w:trPr>
          <w:trHeight w:val="308"/>
        </w:trPr>
        <w:tc>
          <w:tcPr>
            <w:tcW w:w="9463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:rsidR="00AA0439" w:rsidRPr="001770C8" w:rsidRDefault="00AA0439" w:rsidP="001770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  <w:p w:rsidR="00AA0439" w:rsidRPr="001770C8" w:rsidRDefault="00AA0439" w:rsidP="001770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</w:tr>
    </w:tbl>
    <w:p w:rsidR="00AA0439" w:rsidRPr="001770C8" w:rsidRDefault="00AA0439" w:rsidP="001770C8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AA0439" w:rsidRPr="001770C8" w:rsidRDefault="00AA0439" w:rsidP="001770C8">
      <w:pPr>
        <w:jc w:val="both"/>
        <w:rPr>
          <w:sz w:val="26"/>
          <w:szCs w:val="26"/>
        </w:rPr>
      </w:pPr>
    </w:p>
    <w:sectPr w:rsidR="00AA0439" w:rsidRPr="001770C8" w:rsidSect="00BD3B73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026B" w:rsidRDefault="00FD026B" w:rsidP="0043194E">
      <w:pPr>
        <w:spacing w:after="0" w:line="240" w:lineRule="auto"/>
      </w:pPr>
      <w:r>
        <w:separator/>
      </w:r>
    </w:p>
  </w:endnote>
  <w:endnote w:type="continuationSeparator" w:id="0">
    <w:p w:rsidR="00FD026B" w:rsidRDefault="00FD026B" w:rsidP="004319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026B" w:rsidRDefault="00FD026B" w:rsidP="0043194E">
      <w:pPr>
        <w:spacing w:after="0" w:line="240" w:lineRule="auto"/>
      </w:pPr>
      <w:r>
        <w:separator/>
      </w:r>
    </w:p>
  </w:footnote>
  <w:footnote w:type="continuationSeparator" w:id="0">
    <w:p w:rsidR="00FD026B" w:rsidRDefault="00FD026B" w:rsidP="004319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6158343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30"/>
        <w:szCs w:val="30"/>
      </w:rPr>
    </w:sdtEndPr>
    <w:sdtContent>
      <w:p w:rsidR="00BD3B73" w:rsidRPr="005029A2" w:rsidRDefault="00BD3B73">
        <w:pPr>
          <w:pStyle w:val="a3"/>
          <w:jc w:val="center"/>
          <w:rPr>
            <w:rFonts w:ascii="Times New Roman" w:hAnsi="Times New Roman" w:cs="Times New Roman"/>
            <w:sz w:val="30"/>
            <w:szCs w:val="30"/>
          </w:rPr>
        </w:pPr>
        <w:r w:rsidRPr="005029A2">
          <w:rPr>
            <w:rFonts w:ascii="Times New Roman" w:hAnsi="Times New Roman" w:cs="Times New Roman"/>
            <w:sz w:val="30"/>
            <w:szCs w:val="30"/>
          </w:rPr>
          <w:fldChar w:fldCharType="begin"/>
        </w:r>
        <w:r w:rsidRPr="005029A2">
          <w:rPr>
            <w:rFonts w:ascii="Times New Roman" w:hAnsi="Times New Roman" w:cs="Times New Roman"/>
            <w:sz w:val="30"/>
            <w:szCs w:val="30"/>
          </w:rPr>
          <w:instrText>PAGE   \* MERGEFORMAT</w:instrText>
        </w:r>
        <w:r w:rsidRPr="005029A2">
          <w:rPr>
            <w:rFonts w:ascii="Times New Roman" w:hAnsi="Times New Roman" w:cs="Times New Roman"/>
            <w:sz w:val="30"/>
            <w:szCs w:val="30"/>
          </w:rPr>
          <w:fldChar w:fldCharType="separate"/>
        </w:r>
        <w:r w:rsidR="0044110B">
          <w:rPr>
            <w:rFonts w:ascii="Times New Roman" w:hAnsi="Times New Roman" w:cs="Times New Roman"/>
            <w:noProof/>
            <w:sz w:val="30"/>
            <w:szCs w:val="30"/>
          </w:rPr>
          <w:t>4</w:t>
        </w:r>
        <w:r w:rsidRPr="005029A2">
          <w:rPr>
            <w:rFonts w:ascii="Times New Roman" w:hAnsi="Times New Roman" w:cs="Times New Roman"/>
            <w:sz w:val="30"/>
            <w:szCs w:val="30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F6215D"/>
    <w:multiLevelType w:val="hybridMultilevel"/>
    <w:tmpl w:val="487416E2"/>
    <w:lvl w:ilvl="0" w:tplc="0419000F">
      <w:start w:val="1"/>
      <w:numFmt w:val="decimal"/>
      <w:lvlText w:val="%1."/>
      <w:lvlJc w:val="left"/>
      <w:pPr>
        <w:ind w:left="663" w:hanging="360"/>
      </w:pPr>
    </w:lvl>
    <w:lvl w:ilvl="1" w:tplc="04190019" w:tentative="1">
      <w:start w:val="1"/>
      <w:numFmt w:val="lowerLetter"/>
      <w:lvlText w:val="%2."/>
      <w:lvlJc w:val="left"/>
      <w:pPr>
        <w:ind w:left="1383" w:hanging="360"/>
      </w:pPr>
    </w:lvl>
    <w:lvl w:ilvl="2" w:tplc="0419001B" w:tentative="1">
      <w:start w:val="1"/>
      <w:numFmt w:val="lowerRoman"/>
      <w:lvlText w:val="%3."/>
      <w:lvlJc w:val="right"/>
      <w:pPr>
        <w:ind w:left="2103" w:hanging="180"/>
      </w:pPr>
    </w:lvl>
    <w:lvl w:ilvl="3" w:tplc="0419000F" w:tentative="1">
      <w:start w:val="1"/>
      <w:numFmt w:val="decimal"/>
      <w:lvlText w:val="%4."/>
      <w:lvlJc w:val="left"/>
      <w:pPr>
        <w:ind w:left="2823" w:hanging="360"/>
      </w:pPr>
    </w:lvl>
    <w:lvl w:ilvl="4" w:tplc="04190019" w:tentative="1">
      <w:start w:val="1"/>
      <w:numFmt w:val="lowerLetter"/>
      <w:lvlText w:val="%5."/>
      <w:lvlJc w:val="left"/>
      <w:pPr>
        <w:ind w:left="3543" w:hanging="360"/>
      </w:pPr>
    </w:lvl>
    <w:lvl w:ilvl="5" w:tplc="0419001B" w:tentative="1">
      <w:start w:val="1"/>
      <w:numFmt w:val="lowerRoman"/>
      <w:lvlText w:val="%6."/>
      <w:lvlJc w:val="right"/>
      <w:pPr>
        <w:ind w:left="4263" w:hanging="180"/>
      </w:pPr>
    </w:lvl>
    <w:lvl w:ilvl="6" w:tplc="0419000F" w:tentative="1">
      <w:start w:val="1"/>
      <w:numFmt w:val="decimal"/>
      <w:lvlText w:val="%7."/>
      <w:lvlJc w:val="left"/>
      <w:pPr>
        <w:ind w:left="4983" w:hanging="360"/>
      </w:pPr>
    </w:lvl>
    <w:lvl w:ilvl="7" w:tplc="04190019" w:tentative="1">
      <w:start w:val="1"/>
      <w:numFmt w:val="lowerLetter"/>
      <w:lvlText w:val="%8."/>
      <w:lvlJc w:val="left"/>
      <w:pPr>
        <w:ind w:left="5703" w:hanging="360"/>
      </w:pPr>
    </w:lvl>
    <w:lvl w:ilvl="8" w:tplc="0419001B" w:tentative="1">
      <w:start w:val="1"/>
      <w:numFmt w:val="lowerRoman"/>
      <w:lvlText w:val="%9."/>
      <w:lvlJc w:val="right"/>
      <w:pPr>
        <w:ind w:left="642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3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5B96"/>
    <w:rsid w:val="00082D74"/>
    <w:rsid w:val="00090BCC"/>
    <w:rsid w:val="00104AB3"/>
    <w:rsid w:val="00175530"/>
    <w:rsid w:val="001770C8"/>
    <w:rsid w:val="002D1F50"/>
    <w:rsid w:val="002E3504"/>
    <w:rsid w:val="00324D6A"/>
    <w:rsid w:val="00366251"/>
    <w:rsid w:val="00380E09"/>
    <w:rsid w:val="003A2201"/>
    <w:rsid w:val="003A5DB6"/>
    <w:rsid w:val="003F7296"/>
    <w:rsid w:val="0043194E"/>
    <w:rsid w:val="0044110B"/>
    <w:rsid w:val="00446819"/>
    <w:rsid w:val="004468C7"/>
    <w:rsid w:val="005569C7"/>
    <w:rsid w:val="00580C5C"/>
    <w:rsid w:val="005A20C6"/>
    <w:rsid w:val="005E3F8C"/>
    <w:rsid w:val="0066631E"/>
    <w:rsid w:val="0066706A"/>
    <w:rsid w:val="006971AE"/>
    <w:rsid w:val="006C51EC"/>
    <w:rsid w:val="006F2D94"/>
    <w:rsid w:val="00745B96"/>
    <w:rsid w:val="007A678C"/>
    <w:rsid w:val="008930CE"/>
    <w:rsid w:val="008E0785"/>
    <w:rsid w:val="008E7C7B"/>
    <w:rsid w:val="00900F7F"/>
    <w:rsid w:val="009210DD"/>
    <w:rsid w:val="00932A7A"/>
    <w:rsid w:val="00953B31"/>
    <w:rsid w:val="0097001E"/>
    <w:rsid w:val="009842D5"/>
    <w:rsid w:val="009F71B6"/>
    <w:rsid w:val="009F73D5"/>
    <w:rsid w:val="00A05680"/>
    <w:rsid w:val="00A11E1F"/>
    <w:rsid w:val="00AA0439"/>
    <w:rsid w:val="00AA0D82"/>
    <w:rsid w:val="00AB17B8"/>
    <w:rsid w:val="00AD546E"/>
    <w:rsid w:val="00B45C75"/>
    <w:rsid w:val="00BB0364"/>
    <w:rsid w:val="00BD37CC"/>
    <w:rsid w:val="00BD3B73"/>
    <w:rsid w:val="00C2516F"/>
    <w:rsid w:val="00D03CA6"/>
    <w:rsid w:val="00D1693A"/>
    <w:rsid w:val="00D4352C"/>
    <w:rsid w:val="00D47BFD"/>
    <w:rsid w:val="00D95933"/>
    <w:rsid w:val="00E219A6"/>
    <w:rsid w:val="00E236C4"/>
    <w:rsid w:val="00E50D54"/>
    <w:rsid w:val="00F02845"/>
    <w:rsid w:val="00FD02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5B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45B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45B96"/>
  </w:style>
  <w:style w:type="paragraph" w:styleId="a5">
    <w:name w:val="List Paragraph"/>
    <w:basedOn w:val="a"/>
    <w:uiPriority w:val="34"/>
    <w:qFormat/>
    <w:rsid w:val="00745B96"/>
    <w:pPr>
      <w:ind w:left="720"/>
      <w:contextualSpacing/>
    </w:pPr>
  </w:style>
  <w:style w:type="table" w:styleId="a6">
    <w:name w:val="Table Grid"/>
    <w:basedOn w:val="a1"/>
    <w:uiPriority w:val="59"/>
    <w:rsid w:val="00324D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er"/>
    <w:basedOn w:val="a"/>
    <w:link w:val="a8"/>
    <w:uiPriority w:val="99"/>
    <w:unhideWhenUsed/>
    <w:rsid w:val="004319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3194E"/>
  </w:style>
  <w:style w:type="paragraph" w:styleId="a9">
    <w:name w:val="Balloon Text"/>
    <w:basedOn w:val="a"/>
    <w:link w:val="aa"/>
    <w:uiPriority w:val="99"/>
    <w:semiHidden/>
    <w:unhideWhenUsed/>
    <w:rsid w:val="006663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6631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5B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45B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45B96"/>
  </w:style>
  <w:style w:type="paragraph" w:styleId="a5">
    <w:name w:val="List Paragraph"/>
    <w:basedOn w:val="a"/>
    <w:uiPriority w:val="34"/>
    <w:qFormat/>
    <w:rsid w:val="00745B96"/>
    <w:pPr>
      <w:ind w:left="720"/>
      <w:contextualSpacing/>
    </w:pPr>
  </w:style>
  <w:style w:type="table" w:styleId="a6">
    <w:name w:val="Table Grid"/>
    <w:basedOn w:val="a1"/>
    <w:uiPriority w:val="59"/>
    <w:rsid w:val="00324D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er"/>
    <w:basedOn w:val="a"/>
    <w:link w:val="a8"/>
    <w:uiPriority w:val="99"/>
    <w:unhideWhenUsed/>
    <w:rsid w:val="004319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3194E"/>
  </w:style>
  <w:style w:type="paragraph" w:styleId="a9">
    <w:name w:val="Balloon Text"/>
    <w:basedOn w:val="a"/>
    <w:link w:val="aa"/>
    <w:uiPriority w:val="99"/>
    <w:semiHidden/>
    <w:unhideWhenUsed/>
    <w:rsid w:val="006663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6631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Pages>6</Pages>
  <Words>1014</Words>
  <Characters>5786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client901a_12</dc:creator>
  <cp:lastModifiedBy>client901a_12</cp:lastModifiedBy>
  <cp:revision>20</cp:revision>
  <cp:lastPrinted>2020-03-09T10:14:00Z</cp:lastPrinted>
  <dcterms:created xsi:type="dcterms:W3CDTF">2020-03-09T10:34:00Z</dcterms:created>
  <dcterms:modified xsi:type="dcterms:W3CDTF">2020-03-19T08:54:00Z</dcterms:modified>
</cp:coreProperties>
</file>