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A4" w:rsidRDefault="004142A4" w:rsidP="004142A4">
      <w:pPr>
        <w:pStyle w:val="a3"/>
        <w:spacing w:line="276" w:lineRule="auto"/>
        <w:rPr>
          <w:b/>
        </w:rPr>
      </w:pPr>
      <w:r>
        <w:rPr>
          <w:b/>
        </w:rPr>
        <w:t>СПИСОК</w:t>
      </w:r>
    </w:p>
    <w:p w:rsidR="004142A4" w:rsidRDefault="004142A4" w:rsidP="004142A4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проход в здание ФГБУ «Президентская библиотека имени Б.Н.Ельцина»</w:t>
      </w:r>
    </w:p>
    <w:p w:rsidR="004142A4" w:rsidRDefault="004142A4" w:rsidP="004142A4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5749" w:type="dxa"/>
        <w:tblInd w:w="-459" w:type="dxa"/>
        <w:tblLayout w:type="fixed"/>
        <w:tblLook w:val="04A0"/>
      </w:tblPr>
      <w:tblGrid>
        <w:gridCol w:w="851"/>
        <w:gridCol w:w="1559"/>
        <w:gridCol w:w="1276"/>
        <w:gridCol w:w="1559"/>
        <w:gridCol w:w="1277"/>
        <w:gridCol w:w="6"/>
        <w:gridCol w:w="1554"/>
        <w:gridCol w:w="6"/>
        <w:gridCol w:w="1554"/>
        <w:gridCol w:w="6"/>
        <w:gridCol w:w="1413"/>
        <w:gridCol w:w="6"/>
        <w:gridCol w:w="1413"/>
        <w:gridCol w:w="6"/>
        <w:gridCol w:w="1554"/>
        <w:gridCol w:w="6"/>
        <w:gridCol w:w="1697"/>
        <w:gridCol w:w="6"/>
      </w:tblGrid>
      <w:tr w:rsidR="009D024B" w:rsidTr="009D024B">
        <w:trPr>
          <w:trHeight w:val="4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9D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проживания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2507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СМИ, перечень проносимой аппаратуры,</w:t>
            </w:r>
            <w:r w:rsidRPr="007614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контактный </w:t>
            </w:r>
            <w:r w:rsidRPr="0076149A">
              <w:rPr>
                <w:rFonts w:ascii="Times New Roman" w:hAnsi="Times New Roman" w:cs="Times New Roman"/>
              </w:rPr>
              <w:t>телефон</w:t>
            </w:r>
          </w:p>
        </w:tc>
      </w:tr>
      <w:tr w:rsidR="009D024B" w:rsidTr="009D024B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24B" w:rsidRDefault="009D024B" w:rsidP="00BE1C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24B" w:rsidTr="009D024B">
        <w:trPr>
          <w:gridAfter w:val="1"/>
          <w:wAfter w:w="6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Pr="00BE1CBC" w:rsidRDefault="009D024B" w:rsidP="00BE1CB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4B" w:rsidRDefault="009D024B" w:rsidP="00BE1C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42A4" w:rsidRDefault="004142A4" w:rsidP="00BE1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2A4" w:rsidRDefault="004142A4" w:rsidP="00BE1CB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089" w:rsidRPr="00084089" w:rsidRDefault="00084089" w:rsidP="00BE1CBC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40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Списки, заполненные не по форме, </w:t>
      </w:r>
      <w:r w:rsidRPr="0008408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возвращаются для доработки</w:t>
      </w:r>
      <w:r w:rsidRPr="00084089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3C4503" w:rsidRDefault="004142A4" w:rsidP="003C4503">
      <w:pPr>
        <w:spacing w:line="360" w:lineRule="auto"/>
        <w:jc w:val="both"/>
        <w:rPr>
          <w:rStyle w:val="a8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3412">
        <w:rPr>
          <w:rFonts w:ascii="Times New Roman" w:eastAsia="Calibri" w:hAnsi="Times New Roman" w:cs="Times New Roman"/>
          <w:b/>
          <w:sz w:val="28"/>
          <w:szCs w:val="28"/>
        </w:rPr>
        <w:t xml:space="preserve">Обращаем Ваше внимание, что </w:t>
      </w:r>
      <w:r w:rsidR="00BE1CBC">
        <w:rPr>
          <w:rFonts w:ascii="Times New Roman" w:eastAsia="Calibri" w:hAnsi="Times New Roman" w:cs="Times New Roman"/>
          <w:b/>
          <w:sz w:val="28"/>
          <w:szCs w:val="28"/>
        </w:rPr>
        <w:t>вход</w:t>
      </w:r>
      <w:r w:rsidRPr="005F341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4089" w:rsidRPr="005F3412">
        <w:rPr>
          <w:rFonts w:ascii="Times New Roman" w:eastAsia="Calibri" w:hAnsi="Times New Roman" w:cs="Times New Roman"/>
          <w:b/>
          <w:sz w:val="28"/>
          <w:szCs w:val="28"/>
        </w:rPr>
        <w:t>представителей СМИ</w:t>
      </w:r>
      <w:r w:rsidR="000840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3412">
        <w:rPr>
          <w:rFonts w:ascii="Times New Roman" w:eastAsia="Calibri" w:hAnsi="Times New Roman" w:cs="Times New Roman"/>
          <w:b/>
          <w:sz w:val="28"/>
          <w:szCs w:val="28"/>
        </w:rPr>
        <w:t xml:space="preserve">в здание ФГБУ «Президентская библиотека имени </w:t>
      </w:r>
      <w:r w:rsidRPr="003C450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Б.Н.Ельцина» </w:t>
      </w:r>
      <w:r w:rsidR="003C4503" w:rsidRPr="003C450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осуществляется только по </w:t>
      </w:r>
      <w:hyperlink r:id="rId8" w:history="1">
        <w:r w:rsidR="003C4503" w:rsidRPr="003C4503">
          <w:rPr>
            <w:rStyle w:val="a7"/>
            <w:rFonts w:ascii="Times New Roman" w:hAnsi="Times New Roman"/>
            <w:b/>
            <w:color w:val="000000" w:themeColor="text1"/>
            <w:sz w:val="28"/>
            <w:szCs w:val="28"/>
            <w:shd w:val="clear" w:color="auto" w:fill="FFFFFF"/>
          </w:rPr>
          <w:t>предварительной регистрации</w:t>
        </w:r>
      </w:hyperlink>
      <w:r w:rsidR="003C4503" w:rsidRPr="003C4503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 наличии паспорта: участников и гостей мероприятия через подъезд № 1, представителей СМИ – через подъезд №2.</w:t>
      </w:r>
    </w:p>
    <w:p w:rsidR="004142A4" w:rsidRPr="005F3412" w:rsidRDefault="004142A4" w:rsidP="00BE1CBC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5620" w:rsidRDefault="00A6218B"/>
    <w:sectPr w:rsidR="00F45620" w:rsidSect="004142A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38F8"/>
    <w:multiLevelType w:val="hybridMultilevel"/>
    <w:tmpl w:val="66A6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2A4"/>
    <w:rsid w:val="00041FF9"/>
    <w:rsid w:val="00084089"/>
    <w:rsid w:val="000E49A7"/>
    <w:rsid w:val="00122FA0"/>
    <w:rsid w:val="00207AF2"/>
    <w:rsid w:val="00250733"/>
    <w:rsid w:val="00255317"/>
    <w:rsid w:val="002658A2"/>
    <w:rsid w:val="00284FE3"/>
    <w:rsid w:val="003372B7"/>
    <w:rsid w:val="003A3476"/>
    <w:rsid w:val="003C4503"/>
    <w:rsid w:val="003E2748"/>
    <w:rsid w:val="003E5DC4"/>
    <w:rsid w:val="004142A4"/>
    <w:rsid w:val="00465E0A"/>
    <w:rsid w:val="0049551E"/>
    <w:rsid w:val="005E5DBD"/>
    <w:rsid w:val="005F3412"/>
    <w:rsid w:val="0062572B"/>
    <w:rsid w:val="0067048C"/>
    <w:rsid w:val="007535E0"/>
    <w:rsid w:val="0076149A"/>
    <w:rsid w:val="007E61F1"/>
    <w:rsid w:val="00903749"/>
    <w:rsid w:val="00911FC8"/>
    <w:rsid w:val="00992E39"/>
    <w:rsid w:val="009D024B"/>
    <w:rsid w:val="00A6218B"/>
    <w:rsid w:val="00AD0D2D"/>
    <w:rsid w:val="00BE1CBC"/>
    <w:rsid w:val="00CB788E"/>
    <w:rsid w:val="00DB5460"/>
    <w:rsid w:val="00E26281"/>
    <w:rsid w:val="00EA2895"/>
    <w:rsid w:val="00EF6AF2"/>
    <w:rsid w:val="00F1239E"/>
    <w:rsid w:val="00F7112E"/>
    <w:rsid w:val="00F8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142A4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rsid w:val="004142A4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5">
    <w:name w:val="List Paragraph"/>
    <w:basedOn w:val="a"/>
    <w:qFormat/>
    <w:rsid w:val="004142A4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39"/>
    <w:rsid w:val="00414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4503"/>
  </w:style>
  <w:style w:type="character" w:styleId="a8">
    <w:name w:val="Strong"/>
    <w:basedOn w:val="a0"/>
    <w:uiPriority w:val="22"/>
    <w:qFormat/>
    <w:rsid w:val="003C45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lib.ru/sites/default/files/forma_akkreditacii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7EAB40243020478F89E8E74D6C96F9" ma:contentTypeVersion="1" ma:contentTypeDescription="Создание документа." ma:contentTypeScope="" ma:versionID="b8e766cd6b4023648dfa3a1a2d3719c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c6cc41a79dc644b79dc7057df74b6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3D861C-422E-4CFC-BEA3-4706C032FA0E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CD50DF-3284-488F-8626-03BDF31E4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B4E73-5FD4-4A53-BA0F-30FCCD061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t.smolina</dc:creator>
  <cp:lastModifiedBy>hudjakova</cp:lastModifiedBy>
  <cp:revision>5</cp:revision>
  <dcterms:created xsi:type="dcterms:W3CDTF">2018-02-14T11:13:00Z</dcterms:created>
  <dcterms:modified xsi:type="dcterms:W3CDTF">2019-07-11T08:21:00Z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0x0101007C7EAB40243020478F89E8E74D6C96F9</vt:lpwstr>
  </property>
</Properties>
</file>