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69" w:rsidRDefault="003A326C" w:rsidP="004E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03">
        <w:rPr>
          <w:rFonts w:ascii="Times New Roman" w:hAnsi="Times New Roman" w:cs="Times New Roman"/>
          <w:b/>
          <w:sz w:val="28"/>
          <w:szCs w:val="28"/>
        </w:rPr>
        <w:t>Форма представления предложений</w:t>
      </w:r>
    </w:p>
    <w:p w:rsidR="00EB2753" w:rsidRPr="006C0803" w:rsidRDefault="003A326C" w:rsidP="004E17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03">
        <w:rPr>
          <w:rFonts w:ascii="Times New Roman" w:hAnsi="Times New Roman" w:cs="Times New Roman"/>
          <w:b/>
          <w:sz w:val="28"/>
          <w:szCs w:val="28"/>
        </w:rPr>
        <w:t>в проект плана оценки применения обязательных требований, содержащихся</w:t>
      </w:r>
      <w:r w:rsidR="004E17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2AD8" w:rsidRPr="006C0803">
        <w:rPr>
          <w:rFonts w:ascii="Times New Roman" w:hAnsi="Times New Roman" w:cs="Times New Roman"/>
          <w:b/>
          <w:sz w:val="28"/>
          <w:szCs w:val="28"/>
        </w:rPr>
        <w:t xml:space="preserve">в нормативных правовых </w:t>
      </w:r>
      <w:proofErr w:type="gramStart"/>
      <w:r w:rsidR="00ED2AD8" w:rsidRPr="006C0803">
        <w:rPr>
          <w:rFonts w:ascii="Times New Roman" w:hAnsi="Times New Roman" w:cs="Times New Roman"/>
          <w:b/>
          <w:sz w:val="28"/>
          <w:szCs w:val="28"/>
        </w:rPr>
        <w:t>актах</w:t>
      </w:r>
      <w:proofErr w:type="gramEnd"/>
      <w:r w:rsidR="00ED2AD8" w:rsidRPr="006C08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C0803">
        <w:rPr>
          <w:rFonts w:ascii="Times New Roman" w:hAnsi="Times New Roman" w:cs="Times New Roman"/>
          <w:b/>
          <w:sz w:val="28"/>
          <w:szCs w:val="28"/>
        </w:rPr>
        <w:t>на 202</w:t>
      </w:r>
      <w:r w:rsidR="002F5A76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6C080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C0803" w:rsidRPr="00CB0C04" w:rsidRDefault="006C0803" w:rsidP="00ED2A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2661"/>
        <w:gridCol w:w="2836"/>
        <w:gridCol w:w="3686"/>
        <w:gridCol w:w="5384"/>
      </w:tblGrid>
      <w:tr w:rsidR="00AB5E28" w:rsidRPr="00CB0C04" w:rsidTr="006F0128">
        <w:tc>
          <w:tcPr>
            <w:tcW w:w="913" w:type="pct"/>
          </w:tcPr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Организация,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представившая </w:t>
            </w: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Сфера общественных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отношений</w:t>
            </w:r>
          </w:p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gramStart"/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  <w:proofErr w:type="gramEnd"/>
          </w:p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актов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указанной сферы, по которым в</w:t>
            </w:r>
          </w:p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ходе применения отмечаются проблемы и противоречия, оценка применения которых должна быть отражена в докладе о достижении целей </w:t>
            </w: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введения обязательных</w:t>
            </w:r>
          </w:p>
          <w:p w:rsidR="00AB5E28" w:rsidRPr="00CB0C04" w:rsidRDefault="00E77170" w:rsidP="00E7717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</w:t>
            </w:r>
          </w:p>
        </w:tc>
        <w:tc>
          <w:tcPr>
            <w:tcW w:w="1848" w:type="pct"/>
          </w:tcPr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0C04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/обоснование</w:t>
            </w:r>
          </w:p>
          <w:p w:rsidR="00AB5E28" w:rsidRPr="00CB0C04" w:rsidRDefault="00AB5E28" w:rsidP="006C080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E28" w:rsidRPr="00CB0C04" w:rsidTr="006F0128">
        <w:tc>
          <w:tcPr>
            <w:tcW w:w="913" w:type="pct"/>
          </w:tcPr>
          <w:p w:rsidR="00AB5E28" w:rsidRPr="00CB0C04" w:rsidRDefault="00AB5E28" w:rsidP="003A3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3" w:type="pct"/>
          </w:tcPr>
          <w:p w:rsidR="00AB5E28" w:rsidRPr="00CB0C04" w:rsidRDefault="00AB5E28" w:rsidP="003A3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:rsidR="00AB5E28" w:rsidRPr="00CB0C04" w:rsidRDefault="00AB5E28" w:rsidP="003A326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pct"/>
          </w:tcPr>
          <w:p w:rsidR="00AB5E28" w:rsidRDefault="00AB5E28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Предложение:</w:t>
            </w:r>
          </w:p>
          <w:p w:rsidR="00AB5E28" w:rsidRDefault="00AB5E28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14" w:rsidRDefault="00811514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5E28" w:rsidRDefault="00AB5E28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Обоснование:</w:t>
            </w:r>
          </w:p>
          <w:p w:rsidR="00811514" w:rsidRDefault="00811514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514" w:rsidRPr="00CB0C04" w:rsidRDefault="00811514" w:rsidP="00AB5E28">
            <w:pPr>
              <w:ind w:firstLine="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326C" w:rsidRPr="00CB0C04" w:rsidRDefault="003A326C" w:rsidP="003A326C">
      <w:pPr>
        <w:rPr>
          <w:rFonts w:ascii="Times New Roman" w:hAnsi="Times New Roman" w:cs="Times New Roman"/>
          <w:sz w:val="28"/>
          <w:szCs w:val="28"/>
        </w:rPr>
      </w:pPr>
    </w:p>
    <w:p w:rsidR="009B2E54" w:rsidRPr="00CB0C04" w:rsidRDefault="009B2E54">
      <w:pPr>
        <w:rPr>
          <w:rFonts w:ascii="Times New Roman" w:hAnsi="Times New Roman" w:cs="Times New Roman"/>
          <w:sz w:val="28"/>
          <w:szCs w:val="28"/>
        </w:rPr>
      </w:pPr>
    </w:p>
    <w:sectPr w:rsidR="009B2E54" w:rsidRPr="00CB0C04" w:rsidSect="003A326C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6C"/>
    <w:rsid w:val="00090232"/>
    <w:rsid w:val="00166F05"/>
    <w:rsid w:val="002F5A76"/>
    <w:rsid w:val="00310C5C"/>
    <w:rsid w:val="003A326C"/>
    <w:rsid w:val="003F45BC"/>
    <w:rsid w:val="004E1769"/>
    <w:rsid w:val="006C0803"/>
    <w:rsid w:val="006F0128"/>
    <w:rsid w:val="00811514"/>
    <w:rsid w:val="009B2E54"/>
    <w:rsid w:val="00AA2FF8"/>
    <w:rsid w:val="00AB5E28"/>
    <w:rsid w:val="00B13845"/>
    <w:rsid w:val="00CB0C04"/>
    <w:rsid w:val="00D427E9"/>
    <w:rsid w:val="00E041B9"/>
    <w:rsid w:val="00E77170"/>
    <w:rsid w:val="00E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Сергей Юрьевич</dc:creator>
  <cp:lastModifiedBy>Иванов Сергей Юрьевич</cp:lastModifiedBy>
  <cp:revision>2</cp:revision>
  <dcterms:created xsi:type="dcterms:W3CDTF">2024-04-02T11:03:00Z</dcterms:created>
  <dcterms:modified xsi:type="dcterms:W3CDTF">2024-04-02T11:03:00Z</dcterms:modified>
</cp:coreProperties>
</file>