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AD311" w14:textId="77777777" w:rsidR="007D40B3" w:rsidRPr="007D40B3" w:rsidRDefault="007D40B3" w:rsidP="007D40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4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для опроса компаний в рамках деятельности Экспертного совета при Правительстве Российской Федерации по теме «Механизмы стимулирования исследований и разработок, выполняемых за счет внебюджетных средств»</w:t>
      </w:r>
    </w:p>
    <w:p w14:paraId="7B00C27C" w14:textId="77777777" w:rsidR="00445470" w:rsidRPr="007362B8" w:rsidRDefault="00445470" w:rsidP="00F52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A67C1D" w14:textId="77777777" w:rsidR="00F9304F" w:rsidRDefault="00F9304F" w:rsidP="00F9304F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5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Укажите, пожалуйста, к какой отрасли промышленности относится Ваша компания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4F44651" w14:textId="77777777" w:rsidR="00F9304F" w:rsidRDefault="00F9304F" w:rsidP="00F9304F">
      <w:pPr>
        <w:pStyle w:val="a3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3A6CD8" w14:textId="77777777" w:rsidR="00F9304F" w:rsidRPr="00A31F8A" w:rsidRDefault="00F9304F" w:rsidP="00F9304F">
      <w:pPr>
        <w:pStyle w:val="a3"/>
        <w:spacing w:before="100" w:beforeAutospacing="1" w:after="100" w:afterAutospacing="1" w:line="240" w:lineRule="auto"/>
        <w:ind w:left="284" w:firstLine="42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1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код </w:t>
      </w:r>
      <w:r w:rsidRPr="00F9304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</w:t>
      </w:r>
      <w:r w:rsidRPr="00A31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раздела С по ОКВЭД-2</w:t>
      </w:r>
    </w:p>
    <w:p w14:paraId="7E6E3EA8" w14:textId="77777777" w:rsidR="00F9304F" w:rsidRPr="006E5B84" w:rsidRDefault="00F9304F" w:rsidP="00F9304F">
      <w:pPr>
        <w:pStyle w:val="a3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598FD6" w14:textId="77777777" w:rsidR="005A343D" w:rsidRPr="007362B8" w:rsidRDefault="00AB1AAA" w:rsidP="00445470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Укажите </w:t>
      </w:r>
      <w:r w:rsidR="005A343D" w:rsidRPr="0073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примерную численность персонала (штатных сотрудников) Вашей компании</w:t>
      </w:r>
    </w:p>
    <w:p w14:paraId="76EFC6C0" w14:textId="77777777" w:rsidR="00445470" w:rsidRPr="007362B8" w:rsidRDefault="00445470" w:rsidP="00445470">
      <w:pPr>
        <w:pStyle w:val="a3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A8B4ED" w14:textId="77777777" w:rsidR="005A343D" w:rsidRPr="007362B8" w:rsidRDefault="005A343D" w:rsidP="002E194C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ind w:left="567" w:hanging="35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 </w:t>
      </w:r>
      <w:r w:rsidR="00724B6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10</w:t>
      </w:r>
      <w:r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B1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E31C7A1" w14:textId="77777777" w:rsidR="005A343D" w:rsidRDefault="005A343D" w:rsidP="002E194C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ind w:left="567" w:hanging="35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724B6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101</w:t>
      </w:r>
      <w:r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250</w:t>
      </w:r>
    </w:p>
    <w:p w14:paraId="66C45C07" w14:textId="77777777" w:rsidR="00724B61" w:rsidRDefault="00724B61" w:rsidP="002E194C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ind w:left="567" w:hanging="35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50</w:t>
      </w:r>
      <w:r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</w:p>
    <w:p w14:paraId="160B7201" w14:textId="77777777" w:rsidR="00724B61" w:rsidRPr="00724B61" w:rsidRDefault="00724B61" w:rsidP="002E194C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ind w:left="567" w:hanging="35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4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Pr="00724B6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501</w:t>
      </w:r>
      <w:r w:rsidRPr="00724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</w:t>
      </w:r>
      <w:r w:rsidRPr="00724B6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1000</w:t>
      </w:r>
    </w:p>
    <w:p w14:paraId="502154B2" w14:textId="77777777" w:rsidR="005A343D" w:rsidRPr="007362B8" w:rsidRDefault="006E5B84" w:rsidP="002E194C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ind w:left="567" w:hanging="35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Более 1001</w:t>
      </w:r>
    </w:p>
    <w:p w14:paraId="29BB23AE" w14:textId="77777777" w:rsidR="005A343D" w:rsidRPr="007362B8" w:rsidRDefault="005A343D" w:rsidP="00445470">
      <w:pPr>
        <w:pStyle w:val="a3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B549D16" w14:textId="01E5425F" w:rsidR="00B831D8" w:rsidRPr="007362B8" w:rsidRDefault="00F9304F" w:rsidP="00445470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Проводила</w:t>
      </w:r>
      <w:r w:rsidR="00724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</w:t>
      </w:r>
      <w:r w:rsidR="00140AB7" w:rsidRPr="0073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831D8" w:rsidRPr="0073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Ваша компания научно-исследовательские и опытно-конструкторские работы (НИОКР</w:t>
      </w:r>
      <w:r w:rsidR="00140AB7" w:rsidRPr="0073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в </w:t>
      </w:r>
      <w:r w:rsidR="00630781" w:rsidRPr="0073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</w:t>
      </w:r>
      <w:r w:rsidR="00140AB7" w:rsidRPr="0073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2024 гг.</w:t>
      </w:r>
      <w:r w:rsidR="00B831D8" w:rsidRPr="0073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? </w:t>
      </w:r>
      <w:r w:rsidR="00B831D8" w:rsidRPr="007362B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Выберите один </w:t>
      </w:r>
      <w:r w:rsidR="00E57A38" w:rsidRPr="007362B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ответ</w:t>
      </w:r>
    </w:p>
    <w:p w14:paraId="481B046C" w14:textId="77777777" w:rsidR="00B831D8" w:rsidRPr="007362B8" w:rsidRDefault="00B831D8" w:rsidP="00445470">
      <w:pPr>
        <w:pStyle w:val="a3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857C40" w14:textId="77777777" w:rsidR="00B831D8" w:rsidRPr="007362B8" w:rsidRDefault="00B831D8" w:rsidP="002E194C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</w:p>
    <w:p w14:paraId="4EFC74FF" w14:textId="77777777" w:rsidR="00B831D8" w:rsidRPr="007362B8" w:rsidRDefault="00394122" w:rsidP="002E194C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Нет, но планируем</w:t>
      </w:r>
      <w:r w:rsidR="00B831D8"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6213AFF" w14:textId="77777777" w:rsidR="00B831D8" w:rsidRPr="007362B8" w:rsidRDefault="00B831D8" w:rsidP="002E194C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Нет </w:t>
      </w:r>
      <w:r w:rsidRPr="007362B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(завершение опроса)</w:t>
      </w:r>
    </w:p>
    <w:p w14:paraId="03E112BF" w14:textId="77777777" w:rsidR="00140AB7" w:rsidRPr="007362B8" w:rsidRDefault="00140AB7" w:rsidP="00140AB7">
      <w:pPr>
        <w:pStyle w:val="a3"/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6C98CF26" w14:textId="77777777" w:rsidR="00724B61" w:rsidRPr="007362B8" w:rsidRDefault="00724B61" w:rsidP="00724B61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Кто выполняет НИОКР для Вашей компании? </w:t>
      </w:r>
      <w:r w:rsidRPr="007362B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Выберите все необходимые ответы</w:t>
      </w:r>
    </w:p>
    <w:p w14:paraId="3D4FD3A0" w14:textId="77777777" w:rsidR="00724B61" w:rsidRPr="007362B8" w:rsidRDefault="00724B61" w:rsidP="00724B61">
      <w:pPr>
        <w:pStyle w:val="a3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766D7A" w14:textId="77777777" w:rsidR="00724B61" w:rsidRPr="007362B8" w:rsidRDefault="00724B61" w:rsidP="00724B6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567" w:hanging="2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обственными силами (внутреннее </w:t>
      </w:r>
      <w:r w:rsidRPr="007362B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</w:t>
      </w:r>
      <w:r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&amp;</w:t>
      </w:r>
      <w:r w:rsidRPr="007362B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</w:t>
      </w:r>
      <w:r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-подразделение компании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собственные исследовательские институты, центры, конструкторские бюро</w:t>
      </w:r>
      <w:r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14:paraId="6C52BEAE" w14:textId="77777777" w:rsidR="00724B61" w:rsidRPr="007362B8" w:rsidRDefault="00724B61" w:rsidP="00724B6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567" w:hanging="2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Базовые кафедры, лаборатории</w:t>
      </w:r>
      <w:r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созданны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совместно с вузами, НИИ</w:t>
      </w:r>
    </w:p>
    <w:p w14:paraId="3D69FF7D" w14:textId="77777777" w:rsidR="00724B61" w:rsidRPr="007362B8" w:rsidRDefault="00724B61" w:rsidP="00724B6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567" w:hanging="2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осударственные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вузы, НИИ</w:t>
      </w:r>
      <w:r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договорной основе</w:t>
      </w:r>
    </w:p>
    <w:p w14:paraId="267B3601" w14:textId="349CB59E" w:rsidR="00724B61" w:rsidRDefault="00724B61" w:rsidP="00724B6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567" w:hanging="2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егосу</w:t>
      </w:r>
      <w:r w:rsidR="001A0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дарственные научные организации,</w:t>
      </w:r>
      <w:r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исследовательские институты, центры, конструкторские </w:t>
      </w:r>
      <w:r w:rsidR="001A0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бюро других российских компаний</w:t>
      </w:r>
      <w:r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договорной основе</w:t>
      </w:r>
    </w:p>
    <w:p w14:paraId="5FD384CD" w14:textId="77777777" w:rsidR="00724B61" w:rsidRPr="007362B8" w:rsidRDefault="00724B61" w:rsidP="00724B6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567" w:hanging="2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Зарубежные исследовательские организации, центры, конструкторские бюро</w:t>
      </w:r>
      <w:r w:rsidR="00F46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договорной основе</w:t>
      </w:r>
    </w:p>
    <w:p w14:paraId="509A8E67" w14:textId="77777777" w:rsidR="00724B61" w:rsidRPr="007362B8" w:rsidRDefault="00724B61" w:rsidP="00724B6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567" w:hanging="2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Иное (пожалуйста, укажите свой ответ)</w:t>
      </w:r>
    </w:p>
    <w:p w14:paraId="5455EEC4" w14:textId="77777777" w:rsidR="00724B61" w:rsidRDefault="00724B61" w:rsidP="00724B61">
      <w:pPr>
        <w:pStyle w:val="a3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5BDE0" w14:textId="6CF563DA" w:rsidR="00140AB7" w:rsidRPr="007362B8" w:rsidRDefault="00140AB7" w:rsidP="00140AB7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284" w:hanging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Вы оцениваете динамику расходов Вашей компании на НИОКР </w:t>
      </w:r>
      <w:r w:rsidR="002641A6" w:rsidRPr="0073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73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00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</w:t>
      </w:r>
      <w:r w:rsidRPr="0073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-2024 гг.</w:t>
      </w:r>
      <w:r w:rsidR="00630781" w:rsidRPr="0073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="002641A6" w:rsidRPr="0073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724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среднесрочной</w:t>
      </w:r>
      <w:r w:rsidR="00630781" w:rsidRPr="0073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перспектив</w:t>
      </w:r>
      <w:r w:rsidR="002641A6" w:rsidRPr="0073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73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? </w:t>
      </w:r>
      <w:r w:rsidRPr="007362B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Выберите один ответ</w:t>
      </w:r>
      <w:r w:rsidR="00630781" w:rsidRPr="007362B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 каждом столбце</w:t>
      </w: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2827"/>
        <w:gridCol w:w="1100"/>
        <w:gridCol w:w="1101"/>
        <w:gridCol w:w="1101"/>
        <w:gridCol w:w="1668"/>
        <w:gridCol w:w="1559"/>
      </w:tblGrid>
      <w:tr w:rsidR="00724B61" w:rsidRPr="007362B8" w14:paraId="421C8474" w14:textId="77777777" w:rsidTr="006E5B84">
        <w:tc>
          <w:tcPr>
            <w:tcW w:w="2827" w:type="dxa"/>
          </w:tcPr>
          <w:p w14:paraId="7A42310F" w14:textId="77777777" w:rsidR="00724B61" w:rsidRPr="007362B8" w:rsidRDefault="00724B61" w:rsidP="0072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сравнению с предыдущим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годом</w:t>
            </w:r>
            <w:r w:rsidRPr="00736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00" w:type="dxa"/>
            <w:vAlign w:val="center"/>
          </w:tcPr>
          <w:p w14:paraId="586101DC" w14:textId="77777777" w:rsidR="00724B61" w:rsidRPr="007362B8" w:rsidRDefault="00724B61" w:rsidP="00E9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7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1" w:type="dxa"/>
            <w:vAlign w:val="center"/>
          </w:tcPr>
          <w:p w14:paraId="1C91470A" w14:textId="77777777" w:rsidR="00724B61" w:rsidRPr="007362B8" w:rsidRDefault="00724B61" w:rsidP="00724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01" w:type="dxa"/>
            <w:vAlign w:val="center"/>
          </w:tcPr>
          <w:p w14:paraId="0C5F169D" w14:textId="77777777" w:rsidR="00724B61" w:rsidRPr="007362B8" w:rsidRDefault="00724B61" w:rsidP="00E9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гг.</w:t>
            </w:r>
          </w:p>
        </w:tc>
        <w:tc>
          <w:tcPr>
            <w:tcW w:w="1668" w:type="dxa"/>
            <w:vAlign w:val="center"/>
          </w:tcPr>
          <w:p w14:paraId="36F33F8E" w14:textId="77777777" w:rsidR="00724B61" w:rsidRPr="007362B8" w:rsidRDefault="00724B61" w:rsidP="00E9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7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559" w:type="dxa"/>
            <w:vAlign w:val="center"/>
          </w:tcPr>
          <w:p w14:paraId="2CD9FF1B" w14:textId="77777777" w:rsidR="00724B61" w:rsidRPr="007362B8" w:rsidRDefault="00724B61" w:rsidP="00724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2027</w:t>
            </w:r>
            <w:r w:rsidRPr="007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724B61" w:rsidRPr="007362B8" w14:paraId="1204C955" w14:textId="77777777" w:rsidTr="006E5B84">
        <w:tc>
          <w:tcPr>
            <w:tcW w:w="2827" w:type="dxa"/>
          </w:tcPr>
          <w:p w14:paraId="5B122138" w14:textId="2D6D972E" w:rsidR="00724B61" w:rsidRPr="007362B8" w:rsidRDefault="00724B61" w:rsidP="00B4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Значительный</w:t>
            </w:r>
            <w:r w:rsidRPr="007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</w:t>
            </w:r>
            <w:r w:rsidR="000E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5D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10 % и более</w:t>
            </w:r>
            <w:r w:rsidR="000E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0" w:type="dxa"/>
            <w:vAlign w:val="center"/>
          </w:tcPr>
          <w:p w14:paraId="61913B55" w14:textId="77777777" w:rsidR="00724B61" w:rsidRPr="007362B8" w:rsidRDefault="00724B61" w:rsidP="00E9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Align w:val="center"/>
          </w:tcPr>
          <w:p w14:paraId="1B9E0B7D" w14:textId="77777777" w:rsidR="00724B61" w:rsidRPr="007362B8" w:rsidRDefault="00724B61" w:rsidP="00E9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Align w:val="center"/>
          </w:tcPr>
          <w:p w14:paraId="192B8B8F" w14:textId="77777777" w:rsidR="00724B61" w:rsidRPr="007362B8" w:rsidRDefault="00724B61" w:rsidP="00E9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Align w:val="center"/>
          </w:tcPr>
          <w:p w14:paraId="3695BBED" w14:textId="77777777" w:rsidR="00724B61" w:rsidRPr="007362B8" w:rsidRDefault="00724B61" w:rsidP="00E9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95737CF" w14:textId="77777777" w:rsidR="00724B61" w:rsidRPr="007362B8" w:rsidRDefault="00724B61" w:rsidP="00E9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B61" w:rsidRPr="007362B8" w14:paraId="0FF78461" w14:textId="77777777" w:rsidTr="006E5B84">
        <w:tc>
          <w:tcPr>
            <w:tcW w:w="2827" w:type="dxa"/>
          </w:tcPr>
          <w:p w14:paraId="5CAC8025" w14:textId="3CE6D006" w:rsidR="00724B61" w:rsidRPr="007362B8" w:rsidRDefault="00724B61" w:rsidP="0063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</w:t>
            </w:r>
            <w:r w:rsidR="005D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(менее 10 %)</w:t>
            </w:r>
          </w:p>
        </w:tc>
        <w:tc>
          <w:tcPr>
            <w:tcW w:w="1100" w:type="dxa"/>
            <w:vAlign w:val="center"/>
          </w:tcPr>
          <w:p w14:paraId="60BCE31B" w14:textId="77777777" w:rsidR="00724B61" w:rsidRPr="007362B8" w:rsidRDefault="00724B61" w:rsidP="00E9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Align w:val="center"/>
          </w:tcPr>
          <w:p w14:paraId="49617094" w14:textId="77777777" w:rsidR="00724B61" w:rsidRPr="007362B8" w:rsidRDefault="00724B61" w:rsidP="00E9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Align w:val="center"/>
          </w:tcPr>
          <w:p w14:paraId="3A28BB94" w14:textId="77777777" w:rsidR="00724B61" w:rsidRPr="007362B8" w:rsidRDefault="00724B61" w:rsidP="00E9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Align w:val="center"/>
          </w:tcPr>
          <w:p w14:paraId="47B0E020" w14:textId="77777777" w:rsidR="00724B61" w:rsidRPr="007362B8" w:rsidRDefault="00724B61" w:rsidP="00E9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79310C7" w14:textId="77777777" w:rsidR="00724B61" w:rsidRPr="007362B8" w:rsidRDefault="00724B61" w:rsidP="00E9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B61" w:rsidRPr="007362B8" w14:paraId="4C4827BD" w14:textId="77777777" w:rsidTr="006E5B84">
        <w:tc>
          <w:tcPr>
            <w:tcW w:w="2827" w:type="dxa"/>
          </w:tcPr>
          <w:p w14:paraId="259E27CD" w14:textId="77777777" w:rsidR="00724B61" w:rsidRPr="007362B8" w:rsidRDefault="00724B61" w:rsidP="00B4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изменил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ись</w:t>
            </w:r>
          </w:p>
        </w:tc>
        <w:tc>
          <w:tcPr>
            <w:tcW w:w="1100" w:type="dxa"/>
            <w:vAlign w:val="center"/>
          </w:tcPr>
          <w:p w14:paraId="3F699D8B" w14:textId="77777777" w:rsidR="00724B61" w:rsidRPr="007362B8" w:rsidRDefault="00724B61" w:rsidP="00E9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Align w:val="center"/>
          </w:tcPr>
          <w:p w14:paraId="51CDAE91" w14:textId="77777777" w:rsidR="00724B61" w:rsidRPr="007362B8" w:rsidRDefault="00724B61" w:rsidP="00E9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Align w:val="center"/>
          </w:tcPr>
          <w:p w14:paraId="5AAEDF0B" w14:textId="77777777" w:rsidR="00724B61" w:rsidRPr="007362B8" w:rsidRDefault="00724B61" w:rsidP="00E9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Align w:val="center"/>
          </w:tcPr>
          <w:p w14:paraId="01AF9832" w14:textId="77777777" w:rsidR="00724B61" w:rsidRPr="007362B8" w:rsidRDefault="00724B61" w:rsidP="00E9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486E588E" w14:textId="77777777" w:rsidR="00724B61" w:rsidRPr="007362B8" w:rsidRDefault="00724B61" w:rsidP="00E9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B61" w:rsidRPr="007362B8" w14:paraId="1010A3D8" w14:textId="77777777" w:rsidTr="006E5B84">
        <w:tc>
          <w:tcPr>
            <w:tcW w:w="2827" w:type="dxa"/>
          </w:tcPr>
          <w:p w14:paraId="07295A93" w14:textId="44426537" w:rsidR="00724B61" w:rsidRPr="007362B8" w:rsidRDefault="00724B61" w:rsidP="0063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Снижение</w:t>
            </w:r>
            <w:r w:rsidR="005D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(менее 10 %)</w:t>
            </w:r>
          </w:p>
        </w:tc>
        <w:tc>
          <w:tcPr>
            <w:tcW w:w="1100" w:type="dxa"/>
            <w:vAlign w:val="center"/>
          </w:tcPr>
          <w:p w14:paraId="588475DE" w14:textId="77777777" w:rsidR="00724B61" w:rsidRPr="007362B8" w:rsidRDefault="00724B61" w:rsidP="00E9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Align w:val="center"/>
          </w:tcPr>
          <w:p w14:paraId="6CAAB5E3" w14:textId="77777777" w:rsidR="00724B61" w:rsidRPr="007362B8" w:rsidRDefault="00724B61" w:rsidP="00E9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Align w:val="center"/>
          </w:tcPr>
          <w:p w14:paraId="6C10C969" w14:textId="77777777" w:rsidR="00724B61" w:rsidRPr="007362B8" w:rsidRDefault="00724B61" w:rsidP="00E9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Align w:val="center"/>
          </w:tcPr>
          <w:p w14:paraId="5B0BBC66" w14:textId="77777777" w:rsidR="00724B61" w:rsidRPr="007362B8" w:rsidRDefault="00724B61" w:rsidP="00E9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C478D9D" w14:textId="77777777" w:rsidR="00724B61" w:rsidRPr="007362B8" w:rsidRDefault="00724B61" w:rsidP="00E9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B84" w:rsidRPr="007362B8" w14:paraId="19EDC38F" w14:textId="77777777" w:rsidTr="006E5B84">
        <w:tc>
          <w:tcPr>
            <w:tcW w:w="2827" w:type="dxa"/>
          </w:tcPr>
          <w:p w14:paraId="696A46D8" w14:textId="2A196AA3" w:rsidR="006E5B84" w:rsidRPr="007362B8" w:rsidRDefault="006E5B84" w:rsidP="00B4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  <w:r w:rsidR="005D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(10 % и более)</w:t>
            </w:r>
          </w:p>
        </w:tc>
        <w:tc>
          <w:tcPr>
            <w:tcW w:w="1100" w:type="dxa"/>
            <w:vAlign w:val="center"/>
          </w:tcPr>
          <w:p w14:paraId="2D2CC135" w14:textId="77777777" w:rsidR="006E5B84" w:rsidRPr="007362B8" w:rsidRDefault="006E5B84" w:rsidP="00E9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Align w:val="center"/>
          </w:tcPr>
          <w:p w14:paraId="28FCE7F2" w14:textId="77777777" w:rsidR="006E5B84" w:rsidRPr="007362B8" w:rsidRDefault="006E5B84" w:rsidP="00E9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Align w:val="center"/>
          </w:tcPr>
          <w:p w14:paraId="095AF2A7" w14:textId="77777777" w:rsidR="006E5B84" w:rsidRPr="007362B8" w:rsidRDefault="006E5B84" w:rsidP="00E9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Align w:val="center"/>
          </w:tcPr>
          <w:p w14:paraId="011BABF1" w14:textId="77777777" w:rsidR="006E5B84" w:rsidRPr="007362B8" w:rsidRDefault="006E5B84" w:rsidP="00E9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D9FE3AA" w14:textId="77777777" w:rsidR="006E5B84" w:rsidRPr="007362B8" w:rsidRDefault="006E5B84" w:rsidP="00E9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73F8E9" w14:textId="77777777" w:rsidR="00140AB7" w:rsidRPr="007362B8" w:rsidRDefault="00140AB7" w:rsidP="00630781">
      <w:pPr>
        <w:pStyle w:val="a3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0EE6D" w14:textId="77777777" w:rsidR="00B831D8" w:rsidRPr="007362B8" w:rsidRDefault="00B831D8" w:rsidP="00B831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67C3C9" w14:textId="62504B93" w:rsidR="00724B61" w:rsidRPr="00724B61" w:rsidRDefault="00724B61" w:rsidP="002E194C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4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Что, на Ваш взгляд, в </w:t>
      </w:r>
      <w:r w:rsidR="002E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</w:t>
      </w:r>
      <w:r w:rsidRPr="00724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большей степени сдерживает рост расходов </w:t>
      </w:r>
      <w:r w:rsidR="00500434" w:rsidRPr="00724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Вашей компании </w:t>
      </w:r>
      <w:r w:rsidR="00500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НИОКР</w:t>
      </w:r>
      <w:r w:rsidRPr="00724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="00F46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46127" w:rsidRPr="00F4612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Выберете не более двух ответов</w:t>
      </w:r>
    </w:p>
    <w:p w14:paraId="3ACEB6FC" w14:textId="77777777" w:rsidR="00724B61" w:rsidRDefault="00724B61" w:rsidP="002E194C">
      <w:pPr>
        <w:pStyle w:val="a3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4EA788" w14:textId="77777777" w:rsidR="00724B61" w:rsidRPr="00724B61" w:rsidRDefault="00724B61" w:rsidP="00F46127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4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Неопределенность экономической ситуации</w:t>
      </w:r>
    </w:p>
    <w:p w14:paraId="0F7DD8E9" w14:textId="77777777" w:rsidR="00724B61" w:rsidRPr="00724B61" w:rsidRDefault="00724B61" w:rsidP="00F46127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4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Дефицит собственных средств</w:t>
      </w:r>
    </w:p>
    <w:p w14:paraId="69F72794" w14:textId="77777777" w:rsidR="00724B61" w:rsidRPr="00724B61" w:rsidRDefault="00724B61" w:rsidP="00737938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4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 потребности/необходимости в НИОКР</w:t>
      </w:r>
    </w:p>
    <w:p w14:paraId="3B67BEA4" w14:textId="77777777" w:rsidR="00DB789D" w:rsidRPr="00737938" w:rsidRDefault="00DB789D" w:rsidP="00DB789D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79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Отсутствие знания об исполнителях, способных качественно, в установленные сроки и за адекватное вознаграждение выполнить необходимый объем работ </w:t>
      </w:r>
    </w:p>
    <w:p w14:paraId="49B636CD" w14:textId="1609791D" w:rsidR="00724B61" w:rsidRDefault="00724B61" w:rsidP="00737938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4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Несоответствие действующих мер государственной поддержки</w:t>
      </w:r>
      <w:r w:rsidR="00F46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НИОКР</w:t>
      </w:r>
      <w:r w:rsidRPr="00724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потребностям компании</w:t>
      </w:r>
    </w:p>
    <w:p w14:paraId="047817B8" w14:textId="7067C87E" w:rsidR="00DB789D" w:rsidRDefault="00DB789D" w:rsidP="00737938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Недостаточный объем предлагаемой государственной поддержки НИОКР</w:t>
      </w:r>
    </w:p>
    <w:p w14:paraId="6E612EBC" w14:textId="77777777" w:rsidR="00724B61" w:rsidRPr="00724B61" w:rsidRDefault="00724B61" w:rsidP="00737938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4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Сложность доступа к мерам государственной поддержки</w:t>
      </w:r>
      <w:r w:rsidR="00F46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НИОКР</w:t>
      </w:r>
    </w:p>
    <w:p w14:paraId="214AE174" w14:textId="77777777" w:rsidR="00724B61" w:rsidRDefault="00724B61" w:rsidP="00F46127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4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Иное (укажите свой ответ)</w:t>
      </w:r>
    </w:p>
    <w:p w14:paraId="50B7DC0E" w14:textId="77777777" w:rsidR="002E194C" w:rsidRPr="002E194C" w:rsidRDefault="002E194C" w:rsidP="002E194C">
      <w:pPr>
        <w:tabs>
          <w:tab w:val="left" w:pos="567"/>
          <w:tab w:val="left" w:pos="993"/>
        </w:tabs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1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</w:t>
      </w:r>
    </w:p>
    <w:p w14:paraId="3881F8C7" w14:textId="429FD87D" w:rsidR="003A1E3B" w:rsidRPr="007362B8" w:rsidRDefault="00724B61" w:rsidP="003A1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="00CD41CA" w:rsidRPr="0073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Пользовалась </w:t>
      </w:r>
      <w:r w:rsidR="003A1E3B" w:rsidRPr="0073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 Ваша компания </w:t>
      </w:r>
      <w:r w:rsidR="002E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государственной поддержкой</w:t>
      </w:r>
      <w:r w:rsidR="003A1E3B" w:rsidRPr="0073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НИОКР</w:t>
      </w:r>
      <w:r w:rsidR="00CD41CA" w:rsidRPr="0073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="00500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</w:t>
      </w:r>
      <w:r w:rsidR="002E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-2024гг.</w:t>
      </w:r>
      <w:r w:rsidR="003A1E3B" w:rsidRPr="0073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="00671F0B" w:rsidRPr="0073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71F0B" w:rsidRPr="007362B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Выберите один ответ</w:t>
      </w:r>
    </w:p>
    <w:p w14:paraId="6D31AF26" w14:textId="77777777" w:rsidR="003A1E3B" w:rsidRPr="007362B8" w:rsidRDefault="003A1E3B" w:rsidP="00F46127">
      <w:pPr>
        <w:pStyle w:val="a3"/>
        <w:numPr>
          <w:ilvl w:val="0"/>
          <w:numId w:val="17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14:paraId="2619423D" w14:textId="77777777" w:rsidR="003A1E3B" w:rsidRPr="007362B8" w:rsidRDefault="003A1E3B" w:rsidP="00F46127">
      <w:pPr>
        <w:pStyle w:val="a3"/>
        <w:numPr>
          <w:ilvl w:val="0"/>
          <w:numId w:val="17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но планируе</w:t>
      </w:r>
      <w:r w:rsidR="00DE5A66" w:rsidRPr="0073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216D2C" w:rsidRPr="007362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216D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переход к вопросу 10</w:t>
      </w:r>
      <w:r w:rsidR="00216D2C" w:rsidRPr="007362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14:paraId="320ED42F" w14:textId="4BD89B73" w:rsidR="003A1E3B" w:rsidRPr="007362B8" w:rsidRDefault="004B3C8A" w:rsidP="00F46127">
      <w:pPr>
        <w:pStyle w:val="a3"/>
        <w:numPr>
          <w:ilvl w:val="0"/>
          <w:numId w:val="17"/>
        </w:num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6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0E78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E3B" w:rsidRPr="007362B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планируе</w:t>
      </w:r>
      <w:r w:rsidR="00DE5A66" w:rsidRPr="0073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671F0B" w:rsidRPr="007362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1E69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переход к вопросу 10</w:t>
      </w:r>
      <w:r w:rsidR="00671F0B" w:rsidRPr="007362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14:paraId="7DEEE77C" w14:textId="5D279DCD" w:rsidR="00671F0B" w:rsidRPr="007362B8" w:rsidRDefault="002E194C" w:rsidP="00B57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3F77C1" w:rsidRPr="0073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71F0B" w:rsidRPr="0073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Какими мерами государственной поддержки НИОКР Ваша </w:t>
      </w:r>
      <w:r w:rsidR="00500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компания</w:t>
      </w:r>
      <w:r w:rsidR="00671F0B" w:rsidRPr="0073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пользовалась</w:t>
      </w:r>
      <w:r w:rsidR="008E7D63" w:rsidRPr="0073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="00500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-2024гг.</w:t>
      </w:r>
      <w:r w:rsidR="008E7D63" w:rsidRPr="0073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? </w:t>
      </w:r>
      <w:r w:rsidR="008E7D63" w:rsidRPr="007362B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Выберите все подходящие ответы</w:t>
      </w:r>
    </w:p>
    <w:p w14:paraId="51338D23" w14:textId="77777777" w:rsidR="00671F0B" w:rsidRPr="007362B8" w:rsidRDefault="00671F0B" w:rsidP="00F46127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Субсидии на обеспечение затрат</w:t>
      </w:r>
      <w:r w:rsidR="002E1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/части затрат</w:t>
      </w:r>
      <w:r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E1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НИОКР (ПП РФ 1649, ПП РФ 931, </w:t>
      </w:r>
      <w:r w:rsidR="00394122"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ПП РФ 208, другие отраслевые меры</w:t>
      </w:r>
      <w:r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14:paraId="41BA52C1" w14:textId="77777777" w:rsidR="00671F0B" w:rsidRPr="007362B8" w:rsidRDefault="00671F0B" w:rsidP="00F46127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Гранты фондов развития (Фонд содействия инновациям, Агентство по технологическому развитию</w:t>
      </w:r>
      <w:r w:rsidR="00F46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другие</w:t>
      </w:r>
      <w:r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14:paraId="24058431" w14:textId="162463CB" w:rsidR="00671F0B" w:rsidRPr="007362B8" w:rsidRDefault="002E194C" w:rsidP="00F46127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Льготные займы на </w:t>
      </w:r>
      <w:r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опытно-конструкторские работы/опытно-технологические работы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рамках программ Фонда развития промышленности</w:t>
      </w:r>
      <w:r w:rsidR="00734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(ФРП)</w:t>
      </w:r>
    </w:p>
    <w:p w14:paraId="02AD099F" w14:textId="73EFD650" w:rsidR="00671F0B" w:rsidRPr="007362B8" w:rsidRDefault="008E7D63" w:rsidP="00F46127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Поддержка программ </w:t>
      </w:r>
      <w:r w:rsidR="002E1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интеграции науки и бизнеса</w:t>
      </w:r>
      <w:r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</w:t>
      </w:r>
      <w:r w:rsidR="00C90433"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аучно-образовательные центры мирового уровня (Н</w:t>
      </w:r>
      <w:r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</w:t>
      </w:r>
      <w:r w:rsidR="00C90433"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C90433"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Передовые инженерные школы (</w:t>
      </w:r>
      <w:r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ПИШ</w:t>
      </w:r>
      <w:r w:rsidR="00C90433"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Приоритет 2030, Центры Н</w:t>
      </w:r>
      <w:r w:rsidR="00C90433"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ациональной технологической инициативы</w:t>
      </w:r>
      <w:r w:rsidR="00734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(НТИ)</w:t>
      </w:r>
      <w:r w:rsidR="000A0E7A"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поддержка кооперации компаний и вузов (ПП РФ №218)</w:t>
      </w:r>
      <w:r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14:paraId="4356C69E" w14:textId="77777777" w:rsidR="002641A6" w:rsidRDefault="002641A6" w:rsidP="00F46127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Госзакупки НИОКР</w:t>
      </w:r>
    </w:p>
    <w:p w14:paraId="58F07C05" w14:textId="0C4E753A" w:rsidR="00737938" w:rsidRPr="007362B8" w:rsidRDefault="00737938" w:rsidP="00F46127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79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Федеральные научно-технические программы развития</w:t>
      </w:r>
      <w:r w:rsidR="00182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(ФНТП)</w:t>
      </w:r>
    </w:p>
    <w:p w14:paraId="730E7B88" w14:textId="77777777" w:rsidR="002E194C" w:rsidRDefault="002E194C" w:rsidP="00F46127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Льготы по налогу на прибыль:</w:t>
      </w:r>
    </w:p>
    <w:p w14:paraId="0DA602FA" w14:textId="77777777" w:rsidR="002641A6" w:rsidRPr="002E194C" w:rsidRDefault="002641A6" w:rsidP="00500434">
      <w:pPr>
        <w:pStyle w:val="a3"/>
        <w:numPr>
          <w:ilvl w:val="0"/>
          <w:numId w:val="23"/>
        </w:numPr>
        <w:tabs>
          <w:tab w:val="left" w:pos="851"/>
          <w:tab w:val="left" w:pos="993"/>
        </w:tabs>
        <w:spacing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1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Налоговый вычет расходов на НИОКР (Ст.262 НК РФ)</w:t>
      </w:r>
    </w:p>
    <w:p w14:paraId="34CCD9F5" w14:textId="77777777" w:rsidR="002641A6" w:rsidRPr="002E194C" w:rsidRDefault="002641A6" w:rsidP="00500434">
      <w:pPr>
        <w:pStyle w:val="a3"/>
        <w:numPr>
          <w:ilvl w:val="0"/>
          <w:numId w:val="23"/>
        </w:numPr>
        <w:tabs>
          <w:tab w:val="left" w:pos="851"/>
          <w:tab w:val="left" w:pos="993"/>
        </w:tabs>
        <w:spacing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1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Налоговый вычет расходов на НИОКР с повышающим коэффициентом 1.5 (Ст.262 НК РФ)</w:t>
      </w:r>
    </w:p>
    <w:p w14:paraId="4520DDE1" w14:textId="77777777" w:rsidR="00DB789D" w:rsidRDefault="002641A6" w:rsidP="00F46127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Льготы по НДС/освобождение от НДС</w:t>
      </w:r>
    </w:p>
    <w:p w14:paraId="31D25B21" w14:textId="4DB6AD9D" w:rsidR="002641A6" w:rsidRPr="007362B8" w:rsidRDefault="00DB789D" w:rsidP="00F46127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Региональные меры, </w:t>
      </w:r>
      <w:r w:rsidRPr="006E5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т.ч. налоговые льготы, льготные займы, субсидии</w:t>
      </w:r>
    </w:p>
    <w:p w14:paraId="6DFED3A2" w14:textId="77777777" w:rsidR="00BA6C8F" w:rsidRPr="007362B8" w:rsidRDefault="002E194C" w:rsidP="00F46127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426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Иное</w:t>
      </w:r>
      <w:r w:rsidR="00BA6C8F"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F6D1F"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укажите</w:t>
      </w:r>
      <w:r w:rsidR="00BA6C8F" w:rsidRPr="00736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свой ответ) ___________________________________________________________________</w:t>
      </w:r>
    </w:p>
    <w:p w14:paraId="08981D53" w14:textId="77777777" w:rsidR="00437C09" w:rsidRDefault="00437C0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6409D51A" w14:textId="49381C07" w:rsidR="008F2AEB" w:rsidRPr="006E5B84" w:rsidRDefault="006E5B84" w:rsidP="008F2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8F2AEB" w:rsidRPr="0073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Оцените </w:t>
      </w:r>
      <w:r w:rsidR="002E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влияние </w:t>
      </w:r>
      <w:r w:rsidR="008F2AEB" w:rsidRPr="0073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используемых мер государственной поддержки </w:t>
      </w:r>
      <w:r w:rsidR="002E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динамику расходов Вашей </w:t>
      </w:r>
      <w:r w:rsidR="008F2AEB" w:rsidRPr="0073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компании</w:t>
      </w:r>
      <w:r w:rsidR="002E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="002E194C" w:rsidRPr="006E5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НИОКР</w:t>
      </w:r>
      <w:r w:rsidR="008F2AEB" w:rsidRPr="006E5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E194C" w:rsidRPr="006E5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где </w:t>
      </w:r>
      <w:r w:rsidR="008F2AEB" w:rsidRPr="006E5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– </w:t>
      </w:r>
      <w:r w:rsidR="002E194C" w:rsidRPr="006E5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 не влияет</w:t>
      </w:r>
      <w:r w:rsidR="008F2AEB" w:rsidRPr="006E5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2E194C" w:rsidRPr="006E5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 – незначительно влияет, 3 – влияет в </w:t>
      </w:r>
      <w:r w:rsidRPr="006E5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удовлетворительной</w:t>
      </w:r>
      <w:r w:rsidR="002E194C" w:rsidRPr="006E5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степени, 4 – значительно влияет,</w:t>
      </w:r>
      <w:r w:rsidR="008F2AEB" w:rsidRPr="006E5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–</w:t>
      </w:r>
      <w:r w:rsidRPr="006E5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сильно влияет</w:t>
      </w:r>
      <w:r w:rsidR="008F2AEB" w:rsidRPr="006E5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99 – не использовали такие меры)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7933"/>
        <w:gridCol w:w="1843"/>
      </w:tblGrid>
      <w:tr w:rsidR="008F2AEB" w:rsidRPr="007362B8" w14:paraId="1F9F7E5B" w14:textId="77777777" w:rsidTr="00F46127">
        <w:tc>
          <w:tcPr>
            <w:tcW w:w="7933" w:type="dxa"/>
            <w:vAlign w:val="center"/>
          </w:tcPr>
          <w:p w14:paraId="68412BD2" w14:textId="77777777" w:rsidR="008F2AEB" w:rsidRPr="006E5B84" w:rsidRDefault="006E5B84" w:rsidP="006E5B84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на обеспечение затрат/части затрат на НИОКР (ПП РФ 1649, ПП РФ 931, ПП РФ 208, другие отраслевые меры)</w:t>
            </w:r>
          </w:p>
        </w:tc>
        <w:tc>
          <w:tcPr>
            <w:tcW w:w="1843" w:type="dxa"/>
            <w:vAlign w:val="center"/>
          </w:tcPr>
          <w:p w14:paraId="273B0E47" w14:textId="77777777" w:rsidR="008F2AEB" w:rsidRPr="007362B8" w:rsidRDefault="008F2AEB" w:rsidP="00C775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1 2 3 4 5 99</w:t>
            </w:r>
          </w:p>
        </w:tc>
      </w:tr>
      <w:tr w:rsidR="008F2AEB" w:rsidRPr="007362B8" w14:paraId="3D7EB42E" w14:textId="77777777" w:rsidTr="00F46127">
        <w:tc>
          <w:tcPr>
            <w:tcW w:w="7933" w:type="dxa"/>
            <w:vAlign w:val="center"/>
          </w:tcPr>
          <w:p w14:paraId="44BF2441" w14:textId="77777777" w:rsidR="008F2AEB" w:rsidRPr="007362B8" w:rsidRDefault="008F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B8">
              <w:rPr>
                <w:rFonts w:ascii="Times New Roman" w:hAnsi="Times New Roman" w:cs="Times New Roman"/>
                <w:sz w:val="24"/>
                <w:szCs w:val="24"/>
              </w:rPr>
              <w:t>Гранты фондов развития (Фонд содействия инновациям, Агентство по технологическому развитию</w:t>
            </w:r>
            <w:r w:rsidR="00F46127">
              <w:rPr>
                <w:rFonts w:ascii="Times New Roman" w:hAnsi="Times New Roman" w:cs="Times New Roman"/>
                <w:sz w:val="24"/>
                <w:szCs w:val="24"/>
              </w:rPr>
              <w:t>, другие</w:t>
            </w:r>
            <w:r w:rsidRPr="007362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73DE981E" w14:textId="77777777" w:rsidR="008F2AEB" w:rsidRPr="007362B8" w:rsidRDefault="008F2AEB" w:rsidP="00C775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1 2 3 4 5 99</w:t>
            </w:r>
          </w:p>
        </w:tc>
      </w:tr>
      <w:tr w:rsidR="008F2AEB" w:rsidRPr="007362B8" w14:paraId="2A80E734" w14:textId="77777777" w:rsidTr="00F46127">
        <w:tc>
          <w:tcPr>
            <w:tcW w:w="7933" w:type="dxa"/>
            <w:vAlign w:val="center"/>
          </w:tcPr>
          <w:p w14:paraId="40D31729" w14:textId="742F4689" w:rsidR="008F2AEB" w:rsidRPr="006E5B84" w:rsidRDefault="006E5B84" w:rsidP="00FD7EAE">
            <w:pPr>
              <w:tabs>
                <w:tab w:val="left" w:pos="567"/>
                <w:tab w:val="left" w:pos="99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Льготные займы на опытно-конструкторские работы/опытно-технологические работы в рамках программ </w:t>
            </w:r>
            <w:r w:rsidR="00182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ФРП</w:t>
            </w:r>
          </w:p>
        </w:tc>
        <w:tc>
          <w:tcPr>
            <w:tcW w:w="1843" w:type="dxa"/>
            <w:vAlign w:val="center"/>
          </w:tcPr>
          <w:p w14:paraId="7D2C608C" w14:textId="77777777" w:rsidR="008F2AEB" w:rsidRPr="007362B8" w:rsidRDefault="008F2AEB" w:rsidP="00C775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1 2 3 4 5 99</w:t>
            </w:r>
          </w:p>
        </w:tc>
      </w:tr>
      <w:tr w:rsidR="008F2AEB" w:rsidRPr="007362B8" w14:paraId="28972DA7" w14:textId="77777777" w:rsidTr="00F46127">
        <w:tc>
          <w:tcPr>
            <w:tcW w:w="7933" w:type="dxa"/>
            <w:vAlign w:val="center"/>
          </w:tcPr>
          <w:p w14:paraId="2E32719C" w14:textId="2F544052" w:rsidR="008F2AEB" w:rsidRPr="006E5B84" w:rsidRDefault="006E5B84" w:rsidP="00FD7EAE">
            <w:pPr>
              <w:tabs>
                <w:tab w:val="left" w:pos="567"/>
                <w:tab w:val="left" w:pos="99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Поддержка программ интеграции науки и бизнеса (</w:t>
            </w:r>
            <w:proofErr w:type="gramStart"/>
            <w:r w:rsidRPr="006E5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НОЦ, </w:t>
            </w:r>
            <w:r w:rsidR="007348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E5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ПИШ</w:t>
            </w:r>
            <w:proofErr w:type="gramEnd"/>
            <w:r w:rsidRPr="006E5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182C64" w:rsidRPr="006E5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Центры </w:t>
            </w:r>
            <w:r w:rsidR="00182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НТИ</w:t>
            </w:r>
            <w:r w:rsidR="00182C64" w:rsidRPr="006E5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6E5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Приоритет 2030, ПП РФ №218)</w:t>
            </w:r>
          </w:p>
        </w:tc>
        <w:tc>
          <w:tcPr>
            <w:tcW w:w="1843" w:type="dxa"/>
            <w:vAlign w:val="center"/>
          </w:tcPr>
          <w:p w14:paraId="603D3E98" w14:textId="77777777" w:rsidR="008F2AEB" w:rsidRPr="007362B8" w:rsidRDefault="008F2AEB" w:rsidP="00C775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1 2 3 4 5 99</w:t>
            </w:r>
          </w:p>
        </w:tc>
      </w:tr>
      <w:tr w:rsidR="008E18C8" w:rsidRPr="007362B8" w14:paraId="3F3D48BD" w14:textId="77777777" w:rsidTr="00F46127">
        <w:trPr>
          <w:trHeight w:val="461"/>
        </w:trPr>
        <w:tc>
          <w:tcPr>
            <w:tcW w:w="7933" w:type="dxa"/>
            <w:vAlign w:val="center"/>
          </w:tcPr>
          <w:p w14:paraId="4ABF30BD" w14:textId="77777777" w:rsidR="008E18C8" w:rsidRPr="007362B8" w:rsidRDefault="008E1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B8">
              <w:rPr>
                <w:rFonts w:ascii="Times New Roman" w:hAnsi="Times New Roman" w:cs="Times New Roman"/>
                <w:sz w:val="24"/>
                <w:szCs w:val="24"/>
              </w:rPr>
              <w:t>Госзакупки НИОКР</w:t>
            </w:r>
          </w:p>
        </w:tc>
        <w:tc>
          <w:tcPr>
            <w:tcW w:w="1843" w:type="dxa"/>
            <w:vAlign w:val="center"/>
          </w:tcPr>
          <w:p w14:paraId="23BDB108" w14:textId="77777777" w:rsidR="008E18C8" w:rsidRPr="007362B8" w:rsidRDefault="008E18C8" w:rsidP="004D4D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1 2 3 4 5 99</w:t>
            </w:r>
          </w:p>
        </w:tc>
      </w:tr>
      <w:tr w:rsidR="0073484C" w:rsidRPr="007362B8" w14:paraId="3FDE573D" w14:textId="77777777" w:rsidTr="00F46127">
        <w:trPr>
          <w:trHeight w:val="461"/>
        </w:trPr>
        <w:tc>
          <w:tcPr>
            <w:tcW w:w="7933" w:type="dxa"/>
            <w:vAlign w:val="center"/>
          </w:tcPr>
          <w:p w14:paraId="41E7088B" w14:textId="31531404" w:rsidR="0073484C" w:rsidRPr="00FD7EAE" w:rsidRDefault="0073484C" w:rsidP="00FD7EAE">
            <w:pPr>
              <w:tabs>
                <w:tab w:val="left" w:pos="851"/>
                <w:tab w:val="left" w:pos="99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Федеральные научно-технические программы развития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73FA65E" w14:textId="56D01867" w:rsidR="0073484C" w:rsidRPr="007362B8" w:rsidRDefault="0073484C" w:rsidP="004D4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1 2 3 4 5 99</w:t>
            </w:r>
          </w:p>
        </w:tc>
      </w:tr>
      <w:tr w:rsidR="008F2AEB" w:rsidRPr="007362B8" w14:paraId="6290A734" w14:textId="77777777" w:rsidTr="00F46127">
        <w:tc>
          <w:tcPr>
            <w:tcW w:w="7933" w:type="dxa"/>
            <w:vAlign w:val="center"/>
          </w:tcPr>
          <w:p w14:paraId="2D1C436B" w14:textId="77777777" w:rsidR="006E5B84" w:rsidRDefault="006E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Льготы по налогу на прибыль:</w:t>
            </w:r>
          </w:p>
          <w:p w14:paraId="305321A9" w14:textId="77777777" w:rsidR="008F2AEB" w:rsidRPr="006E5B84" w:rsidRDefault="008E18C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5B84">
              <w:rPr>
                <w:rFonts w:ascii="Times New Roman" w:hAnsi="Times New Roman" w:cs="Times New Roman"/>
                <w:sz w:val="24"/>
                <w:szCs w:val="24"/>
              </w:rPr>
              <w:t>Налоговый вычет расходов на НИОКР (Ст.262 НК РФ)</w:t>
            </w:r>
            <w:r w:rsidRPr="006E5B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03F164F" w14:textId="77777777" w:rsidR="006E5B84" w:rsidRPr="006E5B84" w:rsidRDefault="006E5B8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5B84">
              <w:rPr>
                <w:rFonts w:ascii="Times New Roman" w:hAnsi="Times New Roman" w:cs="Times New Roman"/>
                <w:sz w:val="24"/>
                <w:szCs w:val="24"/>
              </w:rPr>
              <w:t>Налоговый вычет расходов на НИОКР с повышающим коэффициентом 1.5 (Ст.262 НК РФ)</w:t>
            </w:r>
          </w:p>
        </w:tc>
        <w:tc>
          <w:tcPr>
            <w:tcW w:w="1843" w:type="dxa"/>
            <w:vAlign w:val="center"/>
          </w:tcPr>
          <w:p w14:paraId="0F4773DF" w14:textId="77777777" w:rsidR="008F2AEB" w:rsidRDefault="008F2AEB" w:rsidP="006E5B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1 2 3 4 5 99</w:t>
            </w:r>
          </w:p>
          <w:p w14:paraId="4334FB12" w14:textId="77777777" w:rsidR="006E5B84" w:rsidRPr="007362B8" w:rsidRDefault="006E5B84" w:rsidP="006E5B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1 2 3 4 5 99</w:t>
            </w:r>
          </w:p>
        </w:tc>
      </w:tr>
      <w:tr w:rsidR="008E18C8" w:rsidRPr="007362B8" w14:paraId="55E5EC5F" w14:textId="77777777" w:rsidTr="00F46127">
        <w:trPr>
          <w:trHeight w:val="461"/>
        </w:trPr>
        <w:tc>
          <w:tcPr>
            <w:tcW w:w="7933" w:type="dxa"/>
            <w:vAlign w:val="center"/>
          </w:tcPr>
          <w:p w14:paraId="626B54C0" w14:textId="77777777" w:rsidR="008E18C8" w:rsidRPr="007362B8" w:rsidRDefault="008E1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8C8">
              <w:rPr>
                <w:rFonts w:ascii="Times New Roman" w:hAnsi="Times New Roman" w:cs="Times New Roman"/>
                <w:sz w:val="24"/>
                <w:szCs w:val="24"/>
              </w:rPr>
              <w:t>Льготы по НДС/освобождение от НДС</w:t>
            </w:r>
          </w:p>
        </w:tc>
        <w:tc>
          <w:tcPr>
            <w:tcW w:w="1843" w:type="dxa"/>
            <w:vAlign w:val="center"/>
          </w:tcPr>
          <w:p w14:paraId="4A9F21F1" w14:textId="77777777" w:rsidR="008E18C8" w:rsidRPr="007362B8" w:rsidRDefault="008E18C8" w:rsidP="008E18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1 2 3 4 5 99</w:t>
            </w:r>
          </w:p>
        </w:tc>
      </w:tr>
      <w:tr w:rsidR="008E18C8" w:rsidRPr="007362B8" w14:paraId="681F9BDB" w14:textId="77777777" w:rsidTr="00F46127">
        <w:trPr>
          <w:trHeight w:val="461"/>
        </w:trPr>
        <w:tc>
          <w:tcPr>
            <w:tcW w:w="7933" w:type="dxa"/>
            <w:vAlign w:val="center"/>
          </w:tcPr>
          <w:p w14:paraId="70A9DFD6" w14:textId="77777777" w:rsidR="008E18C8" w:rsidRPr="007362B8" w:rsidRDefault="008E1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8C8">
              <w:rPr>
                <w:rFonts w:ascii="Times New Roman" w:hAnsi="Times New Roman" w:cs="Times New Roman"/>
                <w:sz w:val="24"/>
                <w:szCs w:val="24"/>
              </w:rPr>
              <w:t>Льготы для доходов от результатов НИОКР (от продажи патентов или передачи прав на него, Ст.251 НК РФ)</w:t>
            </w:r>
          </w:p>
        </w:tc>
        <w:tc>
          <w:tcPr>
            <w:tcW w:w="1843" w:type="dxa"/>
            <w:vAlign w:val="center"/>
          </w:tcPr>
          <w:p w14:paraId="3FFD0117" w14:textId="77777777" w:rsidR="008E18C8" w:rsidRPr="007362B8" w:rsidRDefault="008E18C8" w:rsidP="008E18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1 2 3 4 5 99</w:t>
            </w:r>
          </w:p>
        </w:tc>
      </w:tr>
      <w:tr w:rsidR="008E18C8" w:rsidRPr="007362B8" w14:paraId="1C20D57D" w14:textId="77777777" w:rsidTr="00F46127">
        <w:trPr>
          <w:trHeight w:val="451"/>
        </w:trPr>
        <w:tc>
          <w:tcPr>
            <w:tcW w:w="7933" w:type="dxa"/>
            <w:vAlign w:val="center"/>
          </w:tcPr>
          <w:p w14:paraId="1FAB0BDC" w14:textId="77777777" w:rsidR="008E18C8" w:rsidRPr="006E5B84" w:rsidRDefault="008E18C8" w:rsidP="00FD7EAE">
            <w:pPr>
              <w:tabs>
                <w:tab w:val="left" w:pos="567"/>
                <w:tab w:val="left" w:pos="99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B84">
              <w:rPr>
                <w:rFonts w:ascii="Times New Roman" w:hAnsi="Times New Roman" w:cs="Times New Roman"/>
                <w:sz w:val="24"/>
                <w:szCs w:val="24"/>
              </w:rPr>
              <w:t>Региональные меры</w:t>
            </w:r>
            <w:r w:rsidR="006E5B84" w:rsidRPr="006E5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 т.ч. налоговые льготы, льготные займы, субсидии</w:t>
            </w:r>
          </w:p>
        </w:tc>
        <w:tc>
          <w:tcPr>
            <w:tcW w:w="1843" w:type="dxa"/>
            <w:vAlign w:val="center"/>
          </w:tcPr>
          <w:p w14:paraId="7FF2AE97" w14:textId="77777777" w:rsidR="008E18C8" w:rsidRPr="007362B8" w:rsidRDefault="008E18C8" w:rsidP="008E18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1 2 3 4 5 99</w:t>
            </w:r>
          </w:p>
        </w:tc>
      </w:tr>
    </w:tbl>
    <w:p w14:paraId="32AACED7" w14:textId="77777777" w:rsidR="00BE671A" w:rsidRPr="001E6931" w:rsidRDefault="006E5B84" w:rsidP="006E5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E62412" w:rsidRPr="0073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BE671A" w:rsidRPr="001E6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каким причинам Ваша компания НЕ пользовалась </w:t>
      </w:r>
      <w:r w:rsidR="001E6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 НЕ</w:t>
      </w:r>
      <w:r w:rsidR="001E6931" w:rsidRPr="001E6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планирует пользоваться </w:t>
      </w:r>
      <w:r w:rsidR="00BE671A" w:rsidRPr="001E6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мерами государственной поддержки для проведения НИОКР? </w:t>
      </w:r>
      <w:r w:rsidR="00BE671A" w:rsidRPr="001E693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Выберите не более трех подходящих ответов</w:t>
      </w:r>
      <w:r w:rsidR="001E6931" w:rsidRPr="001E693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 каждой строке</w:t>
      </w:r>
    </w:p>
    <w:p w14:paraId="5DCDCAF2" w14:textId="77777777" w:rsidR="001E6931" w:rsidRPr="007362B8" w:rsidRDefault="001E6931" w:rsidP="001E693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Нечеткость и частые изменения правил получения поддержки</w:t>
      </w:r>
    </w:p>
    <w:p w14:paraId="3AEF92A3" w14:textId="77777777" w:rsidR="001E6931" w:rsidRPr="007362B8" w:rsidRDefault="001E6931" w:rsidP="001E693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процедуры получения поддержки</w:t>
      </w:r>
    </w:p>
    <w:p w14:paraId="13D94033" w14:textId="4E344F8C" w:rsidR="001E6931" w:rsidRPr="007362B8" w:rsidRDefault="001E6931" w:rsidP="001E693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Высокие издержки администрирования </w:t>
      </w:r>
      <w:r w:rsidR="00517A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поддержки</w:t>
      </w:r>
      <w:r w:rsidRPr="0073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процедуры отчетности </w:t>
      </w:r>
    </w:p>
    <w:p w14:paraId="108094DC" w14:textId="77777777" w:rsidR="001E6931" w:rsidRPr="007362B8" w:rsidRDefault="001E6931" w:rsidP="001E693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Недостаточные масштабы поддержки </w:t>
      </w:r>
    </w:p>
    <w:p w14:paraId="2FDB7578" w14:textId="47DC8BD2" w:rsidR="001E6931" w:rsidRPr="007362B8" w:rsidRDefault="001E6931" w:rsidP="001E693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</w:t>
      </w:r>
      <w:r w:rsidR="00517A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</w:t>
      </w:r>
      <w:r w:rsidR="0073484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1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62B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 установленным к получателям поддержки (отрасль, размер, форма собственности</w:t>
      </w:r>
      <w:r w:rsidR="00517AC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режим налогообложения</w:t>
      </w:r>
      <w:r w:rsidRPr="0073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</w:t>
      </w:r>
    </w:p>
    <w:p w14:paraId="11364341" w14:textId="25F4D636" w:rsidR="001E6931" w:rsidRPr="007362B8" w:rsidRDefault="001E6931" w:rsidP="001E693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Высокие требования к софинансированию за счет собственных средств </w:t>
      </w:r>
      <w:r w:rsidR="00517ACA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по наличию обеспечения</w:t>
      </w:r>
    </w:p>
    <w:p w14:paraId="69BED31A" w14:textId="77777777" w:rsidR="001E6931" w:rsidRPr="007362B8" w:rsidRDefault="001E6931" w:rsidP="001E693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Высокие риски недостижения целевых показателей поддержки и штрафов </w:t>
      </w:r>
    </w:p>
    <w:p w14:paraId="58B57904" w14:textId="77777777" w:rsidR="001E6931" w:rsidRPr="007362B8" w:rsidRDefault="001E6931" w:rsidP="001E693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Незначительность потенциального эффекта поддержки </w:t>
      </w:r>
    </w:p>
    <w:p w14:paraId="44F06FDC" w14:textId="77777777" w:rsidR="001E6931" w:rsidRDefault="001E6931" w:rsidP="001E693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потребности/необходимости в господдержке НИОКР </w:t>
      </w:r>
    </w:p>
    <w:p w14:paraId="7FBD8366" w14:textId="3CAF553F" w:rsidR="00517ACA" w:rsidRPr="007362B8" w:rsidRDefault="00517ACA" w:rsidP="001E693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C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потенциальный эффект от проведения НИОКР и внедрения их результатов в деятельность компаний отрасли</w:t>
      </w:r>
    </w:p>
    <w:p w14:paraId="570029DB" w14:textId="72ECC895" w:rsidR="001E6931" w:rsidRDefault="005D2AFA" w:rsidP="001E693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E6931" w:rsidRPr="007362B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Токсичность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E6931" w:rsidRPr="0073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 </w:t>
      </w:r>
      <w:r w:rsidR="001E6931" w:rsidRPr="0073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господдержки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(высокий уровень рисков у по</w:t>
      </w:r>
      <w:r w:rsidR="0073484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учателей поддержки, включая риск уголовного преследования)</w:t>
      </w:r>
    </w:p>
    <w:p w14:paraId="3BC64DCC" w14:textId="77777777" w:rsidR="00737938" w:rsidRDefault="00737938" w:rsidP="00737938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Разрозненность системы мер поддержки НИОКР, отсутствие «одного окна»</w:t>
      </w:r>
      <w:r w:rsidRPr="0073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F4B55FA" w14:textId="3B401248" w:rsidR="00737938" w:rsidRPr="00737938" w:rsidRDefault="00737938" w:rsidP="00737938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Иное (укажите свой ответ)</w:t>
      </w:r>
    </w:p>
    <w:p w14:paraId="1EA566F5" w14:textId="77777777" w:rsidR="00517ACA" w:rsidRDefault="00517ACA" w:rsidP="001E693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9C776" w14:textId="6FCDE51E" w:rsidR="00517ACA" w:rsidRDefault="00517ACA" w:rsidP="001E693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возможности, выделите преобладающие причины неиспользования мер господдержки НИОКР по конкретным типам такой поддержки:</w:t>
      </w:r>
    </w:p>
    <w:p w14:paraId="48DB9294" w14:textId="77777777" w:rsidR="00437C09" w:rsidRPr="007362B8" w:rsidRDefault="00437C09" w:rsidP="001E693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83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9"/>
        <w:gridCol w:w="524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517ACA" w:rsidRPr="001E6931" w14:paraId="6F15BC33" w14:textId="249990B2" w:rsidTr="00FD7EAE">
        <w:tc>
          <w:tcPr>
            <w:tcW w:w="3539" w:type="dxa"/>
            <w:vAlign w:val="center"/>
          </w:tcPr>
          <w:p w14:paraId="4746818B" w14:textId="77777777" w:rsidR="00517ACA" w:rsidRPr="001E6931" w:rsidRDefault="00517ACA" w:rsidP="001E69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69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Группы мер поддержки</w:t>
            </w:r>
          </w:p>
        </w:tc>
        <w:tc>
          <w:tcPr>
            <w:tcW w:w="524" w:type="dxa"/>
            <w:vAlign w:val="center"/>
          </w:tcPr>
          <w:p w14:paraId="76E49932" w14:textId="77777777" w:rsidR="00517ACA" w:rsidRPr="001E6931" w:rsidRDefault="00517ACA" w:rsidP="001E69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69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25" w:type="dxa"/>
            <w:vAlign w:val="center"/>
          </w:tcPr>
          <w:p w14:paraId="3AD5FBFD" w14:textId="77777777" w:rsidR="00517ACA" w:rsidRPr="001E6931" w:rsidRDefault="00517ACA" w:rsidP="001E69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69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25" w:type="dxa"/>
            <w:vAlign w:val="center"/>
          </w:tcPr>
          <w:p w14:paraId="3E30F73F" w14:textId="77777777" w:rsidR="00517ACA" w:rsidRPr="001E6931" w:rsidRDefault="00517ACA" w:rsidP="001E69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69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25" w:type="dxa"/>
            <w:vAlign w:val="center"/>
          </w:tcPr>
          <w:p w14:paraId="7789F9A9" w14:textId="77777777" w:rsidR="00517ACA" w:rsidRPr="001E6931" w:rsidRDefault="00517ACA" w:rsidP="001E69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69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25" w:type="dxa"/>
            <w:vAlign w:val="center"/>
          </w:tcPr>
          <w:p w14:paraId="033BB711" w14:textId="77777777" w:rsidR="00517ACA" w:rsidRPr="001E6931" w:rsidRDefault="00517ACA" w:rsidP="001E69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69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25" w:type="dxa"/>
            <w:vAlign w:val="center"/>
          </w:tcPr>
          <w:p w14:paraId="24EAC598" w14:textId="77777777" w:rsidR="00517ACA" w:rsidRPr="001E6931" w:rsidRDefault="00517ACA" w:rsidP="001E69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69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525" w:type="dxa"/>
            <w:vAlign w:val="center"/>
          </w:tcPr>
          <w:p w14:paraId="5DAB1776" w14:textId="77777777" w:rsidR="00517ACA" w:rsidRPr="001E6931" w:rsidRDefault="00517ACA" w:rsidP="001E69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69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525" w:type="dxa"/>
            <w:vAlign w:val="center"/>
          </w:tcPr>
          <w:p w14:paraId="07AFE00A" w14:textId="77777777" w:rsidR="00517ACA" w:rsidRPr="001E6931" w:rsidRDefault="00517ACA" w:rsidP="001E69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69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525" w:type="dxa"/>
            <w:vAlign w:val="center"/>
          </w:tcPr>
          <w:p w14:paraId="01328EC4" w14:textId="77777777" w:rsidR="00517ACA" w:rsidRPr="001E6931" w:rsidRDefault="00517ACA" w:rsidP="001E69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69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525" w:type="dxa"/>
            <w:vAlign w:val="center"/>
          </w:tcPr>
          <w:p w14:paraId="0B9BB259" w14:textId="77777777" w:rsidR="00517ACA" w:rsidRPr="001E6931" w:rsidRDefault="00517ACA" w:rsidP="001E69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69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25" w:type="dxa"/>
          </w:tcPr>
          <w:p w14:paraId="1F6130E7" w14:textId="645FAF13" w:rsidR="00517ACA" w:rsidRPr="001E6931" w:rsidRDefault="00517ACA" w:rsidP="001E69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5" w:type="dxa"/>
          </w:tcPr>
          <w:p w14:paraId="3250CFB0" w14:textId="24E2925F" w:rsidR="00517ACA" w:rsidRPr="001E6931" w:rsidRDefault="00517ACA" w:rsidP="001E69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</w:tr>
      <w:tr w:rsidR="00517ACA" w:rsidRPr="007362B8" w14:paraId="555930E5" w14:textId="2588B1AB" w:rsidTr="00FD7EAE">
        <w:tc>
          <w:tcPr>
            <w:tcW w:w="3539" w:type="dxa"/>
            <w:vAlign w:val="center"/>
          </w:tcPr>
          <w:p w14:paraId="2FE1DAE4" w14:textId="77777777" w:rsidR="00517ACA" w:rsidRPr="006E5B84" w:rsidRDefault="00517ACA" w:rsidP="00FD7EAE">
            <w:pPr>
              <w:tabs>
                <w:tab w:val="left" w:pos="567"/>
                <w:tab w:val="left" w:pos="99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на обеспечение затрат/части затрат на НИОКР (ПП РФ 1649, ПП РФ 931, ПП РФ 208, другие отраслевые меры)</w:t>
            </w:r>
          </w:p>
        </w:tc>
        <w:tc>
          <w:tcPr>
            <w:tcW w:w="524" w:type="dxa"/>
          </w:tcPr>
          <w:p w14:paraId="06971D58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6E4D7B81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2D87E918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5206007B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4B4D4274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6DFB38D3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59BFEAF1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32A4F5CB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7D764934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3DE355A3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5758F19D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0814C670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17ACA" w:rsidRPr="007362B8" w14:paraId="4BFFC39A" w14:textId="27B11CFD" w:rsidTr="00FD7EAE">
        <w:tc>
          <w:tcPr>
            <w:tcW w:w="3539" w:type="dxa"/>
            <w:vAlign w:val="center"/>
          </w:tcPr>
          <w:p w14:paraId="59B5A37F" w14:textId="77777777" w:rsidR="00517ACA" w:rsidRPr="007362B8" w:rsidRDefault="0051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B8">
              <w:rPr>
                <w:rFonts w:ascii="Times New Roman" w:hAnsi="Times New Roman" w:cs="Times New Roman"/>
                <w:sz w:val="24"/>
                <w:szCs w:val="24"/>
              </w:rPr>
              <w:t>Гранты фондов развития (Фонд содействия инновациям, Агентство по технологическому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другие</w:t>
            </w:r>
            <w:r w:rsidRPr="007362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" w:type="dxa"/>
          </w:tcPr>
          <w:p w14:paraId="284E24F7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58ECEBCC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141EE9AC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00F728EE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24E9E3D7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3BD67D7B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2E98BCE0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3492AFCC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7A6EF774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0E180EE3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20A8AD38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50B1D3F3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17ACA" w:rsidRPr="007362B8" w14:paraId="79CE1FF4" w14:textId="409CAF20" w:rsidTr="00FD7EAE">
        <w:tc>
          <w:tcPr>
            <w:tcW w:w="3539" w:type="dxa"/>
            <w:vAlign w:val="center"/>
          </w:tcPr>
          <w:p w14:paraId="2DFFBA12" w14:textId="00D7FF68" w:rsidR="00517ACA" w:rsidRPr="006E5B84" w:rsidRDefault="00517ACA" w:rsidP="00FD7EAE">
            <w:pPr>
              <w:tabs>
                <w:tab w:val="left" w:pos="567"/>
                <w:tab w:val="left" w:pos="99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Льготные займы на опытно-конструкторские работы</w:t>
            </w:r>
            <w:r w:rsidR="007348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E5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/опытно-технологические работы в рамках программ </w:t>
            </w:r>
            <w:r w:rsidR="00182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ФРП</w:t>
            </w:r>
          </w:p>
        </w:tc>
        <w:tc>
          <w:tcPr>
            <w:tcW w:w="524" w:type="dxa"/>
          </w:tcPr>
          <w:p w14:paraId="4692172F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6D904D53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53F34E88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3818881B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202A3F57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0FCCA3AE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38B01118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558C991D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0DDACDBF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1E13D48E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7F664689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55F72C8D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17ACA" w:rsidRPr="007362B8" w14:paraId="0A032A2B" w14:textId="39CD7DAF" w:rsidTr="00FD7EAE">
        <w:tc>
          <w:tcPr>
            <w:tcW w:w="3539" w:type="dxa"/>
            <w:vAlign w:val="center"/>
          </w:tcPr>
          <w:p w14:paraId="73ACC1B5" w14:textId="5C4D3BEC" w:rsidR="00517ACA" w:rsidRPr="006E5B84" w:rsidRDefault="00517ACA" w:rsidP="00FD7EAE">
            <w:pPr>
              <w:tabs>
                <w:tab w:val="left" w:pos="567"/>
                <w:tab w:val="left" w:pos="99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Поддержка программ интеграции науки и бизнеса (НОЦ, ПИШ, Приоритет 2030, Центры </w:t>
            </w:r>
            <w:r w:rsidR="00182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НТИ</w:t>
            </w:r>
            <w:r w:rsidRPr="006E5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ПП РФ №218)</w:t>
            </w:r>
          </w:p>
        </w:tc>
        <w:tc>
          <w:tcPr>
            <w:tcW w:w="524" w:type="dxa"/>
          </w:tcPr>
          <w:p w14:paraId="45903683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48881FDF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293B9783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6E304CD6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4E009C30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0874AD3D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7F26C1CA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0CE57146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59374CE4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398DA517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0AD779BC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1B5B852F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17ACA" w:rsidRPr="007362B8" w14:paraId="3D83B78B" w14:textId="5D682165" w:rsidTr="00FD7EAE">
        <w:trPr>
          <w:trHeight w:val="508"/>
        </w:trPr>
        <w:tc>
          <w:tcPr>
            <w:tcW w:w="3539" w:type="dxa"/>
            <w:vAlign w:val="center"/>
          </w:tcPr>
          <w:p w14:paraId="367559B0" w14:textId="77777777" w:rsidR="00517ACA" w:rsidRPr="007362B8" w:rsidRDefault="0051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B8">
              <w:rPr>
                <w:rFonts w:ascii="Times New Roman" w:hAnsi="Times New Roman" w:cs="Times New Roman"/>
                <w:sz w:val="24"/>
                <w:szCs w:val="24"/>
              </w:rPr>
              <w:t>Госзакупки НИОКР</w:t>
            </w:r>
          </w:p>
        </w:tc>
        <w:tc>
          <w:tcPr>
            <w:tcW w:w="524" w:type="dxa"/>
          </w:tcPr>
          <w:p w14:paraId="4EFE72E7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128AEA14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7642B2CA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77D1F20E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4C3FFAE5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4D890E1D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1DEF5018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00E06F3B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3D17DAFD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5738EA5C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2D1F8AC1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7ED5F568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84C" w:rsidRPr="007362B8" w14:paraId="3252932E" w14:textId="77777777" w:rsidTr="00FD7EAE">
        <w:trPr>
          <w:trHeight w:val="416"/>
        </w:trPr>
        <w:tc>
          <w:tcPr>
            <w:tcW w:w="3539" w:type="dxa"/>
            <w:vAlign w:val="center"/>
          </w:tcPr>
          <w:p w14:paraId="3D616453" w14:textId="09DC3165" w:rsidR="0073484C" w:rsidRPr="007362B8" w:rsidRDefault="00182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ФНТП</w:t>
            </w:r>
          </w:p>
        </w:tc>
        <w:tc>
          <w:tcPr>
            <w:tcW w:w="524" w:type="dxa"/>
          </w:tcPr>
          <w:p w14:paraId="5C5297B2" w14:textId="77777777" w:rsidR="0073484C" w:rsidRPr="001E6931" w:rsidRDefault="0073484C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679275CE" w14:textId="77777777" w:rsidR="0073484C" w:rsidRPr="001E6931" w:rsidRDefault="0073484C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78BE607C" w14:textId="77777777" w:rsidR="0073484C" w:rsidRPr="001E6931" w:rsidRDefault="0073484C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3A887088" w14:textId="77777777" w:rsidR="0073484C" w:rsidRPr="001E6931" w:rsidRDefault="0073484C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1F51D212" w14:textId="77777777" w:rsidR="0073484C" w:rsidRPr="001E6931" w:rsidRDefault="0073484C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20F4CD04" w14:textId="77777777" w:rsidR="0073484C" w:rsidRPr="001E6931" w:rsidRDefault="0073484C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6A69C913" w14:textId="77777777" w:rsidR="0073484C" w:rsidRPr="001E6931" w:rsidRDefault="0073484C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7753C7B3" w14:textId="77777777" w:rsidR="0073484C" w:rsidRPr="001E6931" w:rsidRDefault="0073484C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64210A26" w14:textId="77777777" w:rsidR="0073484C" w:rsidRPr="001E6931" w:rsidRDefault="0073484C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628F31D7" w14:textId="77777777" w:rsidR="0073484C" w:rsidRPr="001E6931" w:rsidRDefault="0073484C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2A77DD5F" w14:textId="77777777" w:rsidR="0073484C" w:rsidRPr="001E6931" w:rsidRDefault="0073484C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53745E4D" w14:textId="77777777" w:rsidR="0073484C" w:rsidRPr="001E6931" w:rsidRDefault="0073484C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17ACA" w:rsidRPr="007362B8" w14:paraId="1C0DD5CF" w14:textId="5103000D" w:rsidTr="00FD7EAE">
        <w:trPr>
          <w:trHeight w:val="812"/>
        </w:trPr>
        <w:tc>
          <w:tcPr>
            <w:tcW w:w="3539" w:type="dxa"/>
            <w:vMerge w:val="restart"/>
            <w:vAlign w:val="center"/>
          </w:tcPr>
          <w:p w14:paraId="01252D76" w14:textId="77777777" w:rsidR="00517ACA" w:rsidRDefault="0051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Льготы по налогу на прибыль:</w:t>
            </w:r>
          </w:p>
          <w:p w14:paraId="5382F331" w14:textId="77777777" w:rsidR="0073484C" w:rsidRPr="00FD7EAE" w:rsidRDefault="00517ACA" w:rsidP="00FD7EAE">
            <w:pPr>
              <w:pStyle w:val="a3"/>
              <w:numPr>
                <w:ilvl w:val="0"/>
                <w:numId w:val="26"/>
              </w:numPr>
              <w:ind w:lef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FD7EAE">
              <w:rPr>
                <w:rFonts w:ascii="Times New Roman" w:hAnsi="Times New Roman" w:cs="Times New Roman"/>
                <w:sz w:val="24"/>
                <w:szCs w:val="24"/>
              </w:rPr>
              <w:t>Налоговый вычет расходов на НИОКР (Ст.262 НК РФ)</w:t>
            </w:r>
          </w:p>
          <w:p w14:paraId="61D13F62" w14:textId="77777777" w:rsidR="00517ACA" w:rsidRPr="00FD7EAE" w:rsidRDefault="00517ACA" w:rsidP="00FD7EAE">
            <w:pPr>
              <w:pStyle w:val="a3"/>
              <w:numPr>
                <w:ilvl w:val="0"/>
                <w:numId w:val="26"/>
              </w:numPr>
              <w:ind w:lef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FD7EAE">
              <w:rPr>
                <w:rFonts w:ascii="Times New Roman" w:hAnsi="Times New Roman" w:cs="Times New Roman"/>
                <w:sz w:val="24"/>
                <w:szCs w:val="24"/>
              </w:rPr>
              <w:t>Налоговый вычет расходов на НИОКР с повышающим коэффициентом 1.5 (Ст.262 НК РФ)</w:t>
            </w:r>
          </w:p>
        </w:tc>
        <w:tc>
          <w:tcPr>
            <w:tcW w:w="524" w:type="dxa"/>
          </w:tcPr>
          <w:p w14:paraId="337980EF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57542963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52C4AFA1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5E928635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36338D79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72C73C36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605DDAFA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0BA6904D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0FFA8788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192E30AB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1F06C88C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7B25C331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17ACA" w:rsidRPr="007362B8" w14:paraId="37AA28EF" w14:textId="042A7104" w:rsidTr="00FD7EAE">
        <w:trPr>
          <w:trHeight w:val="746"/>
        </w:trPr>
        <w:tc>
          <w:tcPr>
            <w:tcW w:w="3539" w:type="dxa"/>
            <w:vMerge/>
            <w:vAlign w:val="center"/>
          </w:tcPr>
          <w:p w14:paraId="59D016D4" w14:textId="77777777" w:rsidR="00517ACA" w:rsidRDefault="0051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1F089870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27CCB6DD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738FFC45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75CDE7E9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7746D7CB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73D17437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45644A5B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33855FF3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1EBEAD6B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140FA7EF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4C213FCC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6B3E60E5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17ACA" w:rsidRPr="007362B8" w14:paraId="55FCB386" w14:textId="1E8CEFFB" w:rsidTr="00FD7EAE">
        <w:trPr>
          <w:trHeight w:val="460"/>
        </w:trPr>
        <w:tc>
          <w:tcPr>
            <w:tcW w:w="3539" w:type="dxa"/>
            <w:vAlign w:val="center"/>
          </w:tcPr>
          <w:p w14:paraId="15F119A4" w14:textId="77777777" w:rsidR="00517ACA" w:rsidRPr="007362B8" w:rsidRDefault="0051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8C8">
              <w:rPr>
                <w:rFonts w:ascii="Times New Roman" w:hAnsi="Times New Roman" w:cs="Times New Roman"/>
                <w:sz w:val="24"/>
                <w:szCs w:val="24"/>
              </w:rPr>
              <w:t>Льготы по НДС/освобождение от НДС</w:t>
            </w:r>
          </w:p>
        </w:tc>
        <w:tc>
          <w:tcPr>
            <w:tcW w:w="524" w:type="dxa"/>
          </w:tcPr>
          <w:p w14:paraId="5D71609F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6194AEDE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20056533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0A08143F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72FD69A2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7ECA6741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35E82F1C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276420D0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474B84A8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372D0A9B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1E5FBF8C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1FDF2336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17ACA" w:rsidRPr="007362B8" w14:paraId="1BBB2FFF" w14:textId="05E614B0" w:rsidTr="00FD7EAE">
        <w:trPr>
          <w:trHeight w:val="460"/>
        </w:trPr>
        <w:tc>
          <w:tcPr>
            <w:tcW w:w="3539" w:type="dxa"/>
            <w:vAlign w:val="center"/>
          </w:tcPr>
          <w:p w14:paraId="5A800600" w14:textId="77777777" w:rsidR="00517ACA" w:rsidRPr="00B5767C" w:rsidRDefault="00517ACA" w:rsidP="00FD7EAE">
            <w:pPr>
              <w:tabs>
                <w:tab w:val="left" w:pos="851"/>
                <w:tab w:val="left" w:pos="99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7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Льготы для доходов от результатов НИОКР (от продажи патентов или передачи прав на него, Ст.251 НК РФ)</w:t>
            </w:r>
          </w:p>
        </w:tc>
        <w:tc>
          <w:tcPr>
            <w:tcW w:w="524" w:type="dxa"/>
          </w:tcPr>
          <w:p w14:paraId="7C732488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684D833E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00B0DBE3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1BF03855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69ADD671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4D088FEB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5C860AF4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1D5F11A7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6334F36E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016BB2E8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5034A528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66B45E9B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17ACA" w:rsidRPr="007362B8" w14:paraId="7BE49149" w14:textId="7CF9D422" w:rsidTr="00FD7EAE">
        <w:trPr>
          <w:trHeight w:val="460"/>
        </w:trPr>
        <w:tc>
          <w:tcPr>
            <w:tcW w:w="3539" w:type="dxa"/>
            <w:vAlign w:val="center"/>
          </w:tcPr>
          <w:p w14:paraId="772D0893" w14:textId="77777777" w:rsidR="00517ACA" w:rsidRPr="00B5767C" w:rsidRDefault="00517ACA" w:rsidP="00FD7EAE">
            <w:pPr>
              <w:tabs>
                <w:tab w:val="left" w:pos="851"/>
                <w:tab w:val="left" w:pos="99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7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Региональные меры, в т.ч. налоговые льготы, льготные займы, субсидии</w:t>
            </w:r>
          </w:p>
        </w:tc>
        <w:tc>
          <w:tcPr>
            <w:tcW w:w="524" w:type="dxa"/>
          </w:tcPr>
          <w:p w14:paraId="15AEEAED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72773706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6286D278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69453802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1F828C94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6E57DA29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3B595347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6CDC9259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64E74C14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185E7CC0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16EB807D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" w:type="dxa"/>
          </w:tcPr>
          <w:p w14:paraId="174C15AA" w14:textId="77777777" w:rsidR="00517ACA" w:rsidRPr="001E6931" w:rsidRDefault="00517ACA" w:rsidP="006E5B8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14:paraId="0AA69EED" w14:textId="77777777" w:rsidR="001E6931" w:rsidRDefault="001E6931" w:rsidP="001E693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B91E3" w14:textId="32DB68E8" w:rsidR="008F2AEB" w:rsidRPr="007362B8" w:rsidRDefault="008F2AEB" w:rsidP="008B0A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6E5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73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Есть ли у Вас предложения по совершенствованию действующих </w:t>
      </w:r>
      <w:r w:rsidR="006E5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или введению новых мер </w:t>
      </w:r>
      <w:r w:rsidRPr="0073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</w:t>
      </w:r>
      <w:r w:rsidR="008B0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ударственной </w:t>
      </w:r>
      <w:r w:rsidR="00500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поддержки корпоративных НИОКР</w:t>
      </w:r>
      <w:r w:rsidRPr="0073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14:paraId="6388763F" w14:textId="77777777" w:rsidR="008F2AEB" w:rsidRPr="007362B8" w:rsidRDefault="008F2AEB" w:rsidP="008B0A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</w:t>
      </w:r>
    </w:p>
    <w:p w14:paraId="052D455A" w14:textId="77777777" w:rsidR="008B0AE1" w:rsidRDefault="008B0AE1" w:rsidP="008B0A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CA47D7" w14:textId="77777777" w:rsidR="003C4405" w:rsidRPr="007362B8" w:rsidRDefault="003C4405" w:rsidP="00D917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C4405" w:rsidRPr="007362B8" w:rsidSect="006E5B84">
      <w:pgSz w:w="11906" w:h="16838"/>
      <w:pgMar w:top="1135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1BDE"/>
    <w:multiLevelType w:val="hybridMultilevel"/>
    <w:tmpl w:val="7B886E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E972A7"/>
    <w:multiLevelType w:val="multilevel"/>
    <w:tmpl w:val="8E9A4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82EBB"/>
    <w:multiLevelType w:val="hybridMultilevel"/>
    <w:tmpl w:val="0C5ECD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7D93209"/>
    <w:multiLevelType w:val="hybridMultilevel"/>
    <w:tmpl w:val="9160788C"/>
    <w:lvl w:ilvl="0" w:tplc="97CAB640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9524FAE"/>
    <w:multiLevelType w:val="multilevel"/>
    <w:tmpl w:val="8E9A4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2B4913"/>
    <w:multiLevelType w:val="hybridMultilevel"/>
    <w:tmpl w:val="035C1842"/>
    <w:lvl w:ilvl="0" w:tplc="E8C8D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D4066"/>
    <w:multiLevelType w:val="hybridMultilevel"/>
    <w:tmpl w:val="749E632C"/>
    <w:lvl w:ilvl="0" w:tplc="97CAB64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E447B"/>
    <w:multiLevelType w:val="multilevel"/>
    <w:tmpl w:val="B3FC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4D25C3"/>
    <w:multiLevelType w:val="hybridMultilevel"/>
    <w:tmpl w:val="E674B3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30D59E5"/>
    <w:multiLevelType w:val="hybridMultilevel"/>
    <w:tmpl w:val="F092B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60C73"/>
    <w:multiLevelType w:val="hybridMultilevel"/>
    <w:tmpl w:val="B11ADED2"/>
    <w:lvl w:ilvl="0" w:tplc="B5761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340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72A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863DD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ACC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92F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522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087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A6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9380136"/>
    <w:multiLevelType w:val="hybridMultilevel"/>
    <w:tmpl w:val="49CC693A"/>
    <w:lvl w:ilvl="0" w:tplc="97CAB64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12E61"/>
    <w:multiLevelType w:val="hybridMultilevel"/>
    <w:tmpl w:val="04C6658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8D74C4E"/>
    <w:multiLevelType w:val="multilevel"/>
    <w:tmpl w:val="434C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4E257B"/>
    <w:multiLevelType w:val="hybridMultilevel"/>
    <w:tmpl w:val="3FBEAF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DB5697C"/>
    <w:multiLevelType w:val="multilevel"/>
    <w:tmpl w:val="18D4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0007B9"/>
    <w:multiLevelType w:val="hybridMultilevel"/>
    <w:tmpl w:val="CE122B6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56262AAA"/>
    <w:multiLevelType w:val="multilevel"/>
    <w:tmpl w:val="E724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405A29"/>
    <w:multiLevelType w:val="hybridMultilevel"/>
    <w:tmpl w:val="1E06478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5E3F4F36"/>
    <w:multiLevelType w:val="hybridMultilevel"/>
    <w:tmpl w:val="6316B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A1B0C"/>
    <w:multiLevelType w:val="hybridMultilevel"/>
    <w:tmpl w:val="BC36D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F0EF4"/>
    <w:multiLevelType w:val="multilevel"/>
    <w:tmpl w:val="9CE2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AB3270"/>
    <w:multiLevelType w:val="hybridMultilevel"/>
    <w:tmpl w:val="53E29E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6CC32AB"/>
    <w:multiLevelType w:val="multilevel"/>
    <w:tmpl w:val="F14A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DD022E"/>
    <w:multiLevelType w:val="multilevel"/>
    <w:tmpl w:val="BEA2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139649">
    <w:abstractNumId w:val="13"/>
  </w:num>
  <w:num w:numId="2" w16cid:durableId="684134531">
    <w:abstractNumId w:val="21"/>
  </w:num>
  <w:num w:numId="3" w16cid:durableId="503936304">
    <w:abstractNumId w:val="24"/>
  </w:num>
  <w:num w:numId="4" w16cid:durableId="2022968268">
    <w:abstractNumId w:val="7"/>
  </w:num>
  <w:num w:numId="5" w16cid:durableId="2030568204">
    <w:abstractNumId w:val="17"/>
  </w:num>
  <w:num w:numId="6" w16cid:durableId="1159808135">
    <w:abstractNumId w:val="4"/>
  </w:num>
  <w:num w:numId="7" w16cid:durableId="1247181711">
    <w:abstractNumId w:val="23"/>
  </w:num>
  <w:num w:numId="8" w16cid:durableId="1133671135">
    <w:abstractNumId w:val="15"/>
  </w:num>
  <w:num w:numId="9" w16cid:durableId="1210265168">
    <w:abstractNumId w:val="19"/>
  </w:num>
  <w:num w:numId="10" w16cid:durableId="962272012">
    <w:abstractNumId w:val="10"/>
  </w:num>
  <w:num w:numId="11" w16cid:durableId="1409302122">
    <w:abstractNumId w:val="8"/>
  </w:num>
  <w:num w:numId="12" w16cid:durableId="167915392">
    <w:abstractNumId w:val="20"/>
  </w:num>
  <w:num w:numId="13" w16cid:durableId="1916208247">
    <w:abstractNumId w:val="14"/>
  </w:num>
  <w:num w:numId="14" w16cid:durableId="597755052">
    <w:abstractNumId w:val="2"/>
  </w:num>
  <w:num w:numId="15" w16cid:durableId="414740928">
    <w:abstractNumId w:val="18"/>
  </w:num>
  <w:num w:numId="16" w16cid:durableId="62915191">
    <w:abstractNumId w:val="16"/>
  </w:num>
  <w:num w:numId="17" w16cid:durableId="447818544">
    <w:abstractNumId w:val="12"/>
  </w:num>
  <w:num w:numId="18" w16cid:durableId="2071809351">
    <w:abstractNumId w:val="9"/>
  </w:num>
  <w:num w:numId="19" w16cid:durableId="1906259324">
    <w:abstractNumId w:val="5"/>
  </w:num>
  <w:num w:numId="20" w16cid:durableId="1903172287">
    <w:abstractNumId w:val="1"/>
  </w:num>
  <w:num w:numId="21" w16cid:durableId="821309199">
    <w:abstractNumId w:val="22"/>
  </w:num>
  <w:num w:numId="22" w16cid:durableId="869994697">
    <w:abstractNumId w:val="0"/>
  </w:num>
  <w:num w:numId="23" w16cid:durableId="1374963545">
    <w:abstractNumId w:val="3"/>
  </w:num>
  <w:num w:numId="24" w16cid:durableId="1150438704">
    <w:abstractNumId w:val="11"/>
  </w:num>
  <w:num w:numId="25" w16cid:durableId="752551834">
    <w:abstractNumId w:val="0"/>
  </w:num>
  <w:num w:numId="26" w16cid:durableId="2406085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CC4"/>
    <w:rsid w:val="00022359"/>
    <w:rsid w:val="000613CC"/>
    <w:rsid w:val="000672C8"/>
    <w:rsid w:val="00090357"/>
    <w:rsid w:val="00092F27"/>
    <w:rsid w:val="000A0E7A"/>
    <w:rsid w:val="000A2944"/>
    <w:rsid w:val="000A44F4"/>
    <w:rsid w:val="000B2F99"/>
    <w:rsid w:val="000C3A25"/>
    <w:rsid w:val="000E782B"/>
    <w:rsid w:val="00140AB7"/>
    <w:rsid w:val="001440D8"/>
    <w:rsid w:val="00182C64"/>
    <w:rsid w:val="00187A70"/>
    <w:rsid w:val="001A0B54"/>
    <w:rsid w:val="001B6FCD"/>
    <w:rsid w:val="001D02F2"/>
    <w:rsid w:val="001E6931"/>
    <w:rsid w:val="00216D2C"/>
    <w:rsid w:val="00236FD5"/>
    <w:rsid w:val="00245E52"/>
    <w:rsid w:val="002641A6"/>
    <w:rsid w:val="00281721"/>
    <w:rsid w:val="002A370D"/>
    <w:rsid w:val="002D4A2B"/>
    <w:rsid w:val="002E194C"/>
    <w:rsid w:val="0032144C"/>
    <w:rsid w:val="0039221A"/>
    <w:rsid w:val="00394122"/>
    <w:rsid w:val="003A1E3B"/>
    <w:rsid w:val="003C4405"/>
    <w:rsid w:val="003C6E5E"/>
    <w:rsid w:val="003E71EC"/>
    <w:rsid w:val="003F77C1"/>
    <w:rsid w:val="00437C09"/>
    <w:rsid w:val="00445470"/>
    <w:rsid w:val="00461F9D"/>
    <w:rsid w:val="00483A2F"/>
    <w:rsid w:val="004B3C8A"/>
    <w:rsid w:val="004D5CE0"/>
    <w:rsid w:val="004E30DF"/>
    <w:rsid w:val="004E3AA9"/>
    <w:rsid w:val="004F1D96"/>
    <w:rsid w:val="00500434"/>
    <w:rsid w:val="00517ACA"/>
    <w:rsid w:val="005535A8"/>
    <w:rsid w:val="005A343D"/>
    <w:rsid w:val="005D2AFA"/>
    <w:rsid w:val="00602E80"/>
    <w:rsid w:val="00630781"/>
    <w:rsid w:val="00636C1F"/>
    <w:rsid w:val="00671F0B"/>
    <w:rsid w:val="006A08D5"/>
    <w:rsid w:val="006E5B84"/>
    <w:rsid w:val="00724B61"/>
    <w:rsid w:val="0073484C"/>
    <w:rsid w:val="007362B8"/>
    <w:rsid w:val="00737938"/>
    <w:rsid w:val="007D40B3"/>
    <w:rsid w:val="008068BE"/>
    <w:rsid w:val="00835583"/>
    <w:rsid w:val="0084054F"/>
    <w:rsid w:val="00887359"/>
    <w:rsid w:val="008B0AE1"/>
    <w:rsid w:val="008B62AB"/>
    <w:rsid w:val="008E18C8"/>
    <w:rsid w:val="008E2E8D"/>
    <w:rsid w:val="008E7D63"/>
    <w:rsid w:val="008F2AEB"/>
    <w:rsid w:val="00902081"/>
    <w:rsid w:val="009566CE"/>
    <w:rsid w:val="00981117"/>
    <w:rsid w:val="0098713E"/>
    <w:rsid w:val="009B79EB"/>
    <w:rsid w:val="009F6D1F"/>
    <w:rsid w:val="00A43AD0"/>
    <w:rsid w:val="00A622EF"/>
    <w:rsid w:val="00A92814"/>
    <w:rsid w:val="00AB1AAA"/>
    <w:rsid w:val="00AC5AE6"/>
    <w:rsid w:val="00AC78BF"/>
    <w:rsid w:val="00AD00AB"/>
    <w:rsid w:val="00B403E6"/>
    <w:rsid w:val="00B52CC4"/>
    <w:rsid w:val="00B5767C"/>
    <w:rsid w:val="00B831D8"/>
    <w:rsid w:val="00BA6C8F"/>
    <w:rsid w:val="00BE671A"/>
    <w:rsid w:val="00C569C3"/>
    <w:rsid w:val="00C865E6"/>
    <w:rsid w:val="00C90433"/>
    <w:rsid w:val="00CA0C32"/>
    <w:rsid w:val="00CC6881"/>
    <w:rsid w:val="00CD41CA"/>
    <w:rsid w:val="00CF3221"/>
    <w:rsid w:val="00CF4461"/>
    <w:rsid w:val="00D12EEE"/>
    <w:rsid w:val="00D14026"/>
    <w:rsid w:val="00D26EF0"/>
    <w:rsid w:val="00D5154A"/>
    <w:rsid w:val="00D64645"/>
    <w:rsid w:val="00D91706"/>
    <w:rsid w:val="00DB789D"/>
    <w:rsid w:val="00DE5A66"/>
    <w:rsid w:val="00E55D42"/>
    <w:rsid w:val="00E57A38"/>
    <w:rsid w:val="00E62412"/>
    <w:rsid w:val="00E630BF"/>
    <w:rsid w:val="00E942EC"/>
    <w:rsid w:val="00EA100B"/>
    <w:rsid w:val="00ED156B"/>
    <w:rsid w:val="00EE08D3"/>
    <w:rsid w:val="00F46127"/>
    <w:rsid w:val="00F47079"/>
    <w:rsid w:val="00F5208B"/>
    <w:rsid w:val="00F9304F"/>
    <w:rsid w:val="00FA469F"/>
    <w:rsid w:val="00FB4532"/>
    <w:rsid w:val="00FB6094"/>
    <w:rsid w:val="00FD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C381"/>
  <w15:docId w15:val="{7180FA8E-51E9-4BA5-95BA-206388EA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81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F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77C1"/>
    <w:rPr>
      <w:b/>
      <w:bCs/>
    </w:rPr>
  </w:style>
  <w:style w:type="table" w:styleId="a6">
    <w:name w:val="Table Grid"/>
    <w:basedOn w:val="a1"/>
    <w:uiPriority w:val="39"/>
    <w:rsid w:val="0088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Таблица простая 21"/>
    <w:basedOn w:val="a1"/>
    <w:uiPriority w:val="42"/>
    <w:rsid w:val="00E624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7">
    <w:name w:val="annotation reference"/>
    <w:basedOn w:val="a0"/>
    <w:uiPriority w:val="99"/>
    <w:semiHidden/>
    <w:unhideWhenUsed/>
    <w:rsid w:val="009B79E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B79E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B79E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79E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B79E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93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304F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F93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445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Елена Геннадьевна</dc:creator>
  <cp:lastModifiedBy>Maria Gluhova</cp:lastModifiedBy>
  <cp:revision>2</cp:revision>
  <cp:lastPrinted>2024-07-25T09:26:00Z</cp:lastPrinted>
  <dcterms:created xsi:type="dcterms:W3CDTF">2024-07-29T20:41:00Z</dcterms:created>
  <dcterms:modified xsi:type="dcterms:W3CDTF">2024-07-29T20:41:00Z</dcterms:modified>
</cp:coreProperties>
</file>