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EA" w:rsidRPr="00F23CA0" w:rsidRDefault="00F23CA0" w:rsidP="00F23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CA0">
        <w:rPr>
          <w:rFonts w:ascii="Times New Roman" w:hAnsi="Times New Roman" w:cs="Times New Roman"/>
          <w:b/>
          <w:bCs/>
          <w:sz w:val="28"/>
          <w:szCs w:val="28"/>
        </w:rPr>
        <w:t>Сведения о продукции, кодах ТН ВЭД ЕАЭС, стандартах, устанавливающих требования безопасности к продукции, а также методы оценки соответствия такой продукции и правила отбора образцов</w:t>
      </w:r>
    </w:p>
    <w:p w:rsidR="00F23CA0" w:rsidRPr="00F23CA0" w:rsidRDefault="00F23CA0" w:rsidP="00F23C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276"/>
        <w:gridCol w:w="850"/>
        <w:gridCol w:w="1843"/>
        <w:gridCol w:w="1984"/>
        <w:gridCol w:w="1843"/>
        <w:gridCol w:w="1985"/>
        <w:gridCol w:w="1417"/>
      </w:tblGrid>
      <w:tr w:rsidR="000F2DF4" w:rsidTr="000F2DF4">
        <w:tc>
          <w:tcPr>
            <w:tcW w:w="2802" w:type="dxa"/>
          </w:tcPr>
          <w:p w:rsidR="000F2DF4" w:rsidRDefault="00054A01" w:rsidP="00F23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F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заинтересованной в обязательной сертификации/</w:t>
            </w:r>
          </w:p>
          <w:p w:rsidR="00054A01" w:rsidRPr="000F2DF4" w:rsidRDefault="00054A01" w:rsidP="00F23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DF4">
              <w:rPr>
                <w:rFonts w:ascii="Times New Roman" w:hAnsi="Times New Roman" w:cs="Times New Roman"/>
                <w:sz w:val="20"/>
                <w:szCs w:val="20"/>
              </w:rPr>
              <w:t>декларировании</w:t>
            </w:r>
            <w:proofErr w:type="gramEnd"/>
            <w:r w:rsidRPr="000F2DF4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соответствия выпускаемой в обращение продукции </w:t>
            </w:r>
          </w:p>
          <w:p w:rsidR="00054A01" w:rsidRPr="000F2DF4" w:rsidRDefault="00054A01" w:rsidP="00F23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4A01" w:rsidRPr="000F2DF4" w:rsidRDefault="00054A01" w:rsidP="000F2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F4">
              <w:rPr>
                <w:rFonts w:ascii="Times New Roman" w:hAnsi="Times New Roman" w:cs="Times New Roman"/>
                <w:sz w:val="20"/>
                <w:szCs w:val="20"/>
              </w:rPr>
              <w:t xml:space="preserve">Продукция, </w:t>
            </w:r>
            <w:r w:rsidR="000F2DF4">
              <w:rPr>
                <w:rFonts w:ascii="Times New Roman" w:hAnsi="Times New Roman" w:cs="Times New Roman"/>
                <w:sz w:val="20"/>
                <w:szCs w:val="20"/>
              </w:rPr>
              <w:t>указанная</w:t>
            </w:r>
            <w:r w:rsidRPr="000F2DF4">
              <w:rPr>
                <w:rFonts w:ascii="Times New Roman" w:hAnsi="Times New Roman" w:cs="Times New Roman"/>
                <w:sz w:val="20"/>
                <w:szCs w:val="20"/>
              </w:rPr>
              <w:t xml:space="preserve"> в ПП-982 </w:t>
            </w:r>
          </w:p>
        </w:tc>
        <w:tc>
          <w:tcPr>
            <w:tcW w:w="1276" w:type="dxa"/>
          </w:tcPr>
          <w:p w:rsidR="00054A01" w:rsidRPr="000F2DF4" w:rsidRDefault="00054A01" w:rsidP="00F23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F4">
              <w:rPr>
                <w:rFonts w:ascii="Times New Roman" w:hAnsi="Times New Roman" w:cs="Times New Roman"/>
                <w:sz w:val="20"/>
                <w:szCs w:val="20"/>
              </w:rPr>
              <w:t xml:space="preserve">Продукция, которую необходимо включить в ПП-982  </w:t>
            </w:r>
          </w:p>
        </w:tc>
        <w:tc>
          <w:tcPr>
            <w:tcW w:w="850" w:type="dxa"/>
          </w:tcPr>
          <w:p w:rsidR="00054A01" w:rsidRPr="000F2DF4" w:rsidRDefault="00054A01" w:rsidP="00F23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F4">
              <w:rPr>
                <w:rFonts w:ascii="Times New Roman" w:hAnsi="Times New Roman" w:cs="Times New Roman"/>
                <w:sz w:val="20"/>
                <w:szCs w:val="20"/>
              </w:rPr>
              <w:t>Коды ТН ВЭД ЕАЭС</w:t>
            </w:r>
          </w:p>
          <w:p w:rsidR="00054A01" w:rsidRPr="000F2DF4" w:rsidRDefault="00054A01" w:rsidP="00F23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54A01" w:rsidRPr="000F2DF4" w:rsidRDefault="00054A01" w:rsidP="00F23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F4">
              <w:rPr>
                <w:rFonts w:ascii="Times New Roman" w:hAnsi="Times New Roman" w:cs="Times New Roman"/>
                <w:sz w:val="20"/>
                <w:szCs w:val="20"/>
              </w:rPr>
              <w:t>Стандарты, устанавливающие требования безопасности к продукции</w:t>
            </w:r>
          </w:p>
        </w:tc>
        <w:tc>
          <w:tcPr>
            <w:tcW w:w="1984" w:type="dxa"/>
          </w:tcPr>
          <w:p w:rsidR="00054A01" w:rsidRPr="000F2DF4" w:rsidRDefault="00054A01" w:rsidP="00F23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F4">
              <w:rPr>
                <w:rFonts w:ascii="Times New Roman" w:hAnsi="Times New Roman" w:cs="Times New Roman"/>
                <w:sz w:val="20"/>
                <w:szCs w:val="20"/>
              </w:rPr>
              <w:t>Стандарты, устанавливающие методы оценки соответствия продукции (испытания, исследования, измерения) и правила отбора образцов</w:t>
            </w:r>
          </w:p>
        </w:tc>
        <w:tc>
          <w:tcPr>
            <w:tcW w:w="1843" w:type="dxa"/>
          </w:tcPr>
          <w:p w:rsidR="00054A01" w:rsidRPr="000F2DF4" w:rsidRDefault="00054A01" w:rsidP="00F23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F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0F2DF4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0F2DF4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отсутствия стандартов, </w:t>
            </w:r>
            <w:r w:rsidR="000F2DF4">
              <w:rPr>
                <w:rFonts w:ascii="Times New Roman" w:hAnsi="Times New Roman" w:cs="Times New Roman"/>
                <w:sz w:val="20"/>
                <w:szCs w:val="20"/>
              </w:rPr>
              <w:t>указанных</w:t>
            </w:r>
            <w:r w:rsidRPr="000F2DF4">
              <w:rPr>
                <w:rFonts w:ascii="Times New Roman" w:hAnsi="Times New Roman" w:cs="Times New Roman"/>
                <w:sz w:val="20"/>
                <w:szCs w:val="20"/>
              </w:rPr>
              <w:t xml:space="preserve"> в столбцах 5 или 6,  указать сроки разработки соответствующих</w:t>
            </w:r>
          </w:p>
          <w:p w:rsidR="00054A01" w:rsidRPr="000F2DF4" w:rsidRDefault="00054A01" w:rsidP="00F23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F4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стандартов </w:t>
            </w:r>
          </w:p>
        </w:tc>
        <w:tc>
          <w:tcPr>
            <w:tcW w:w="1985" w:type="dxa"/>
          </w:tcPr>
          <w:p w:rsidR="000F2DF4" w:rsidRDefault="00054A01" w:rsidP="00F23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F4">
              <w:rPr>
                <w:rFonts w:ascii="Times New Roman" w:hAnsi="Times New Roman" w:cs="Times New Roman"/>
                <w:sz w:val="20"/>
                <w:szCs w:val="20"/>
              </w:rPr>
              <w:t>Наличие правил оценки соответствия при обязательной сертификации/</w:t>
            </w:r>
          </w:p>
          <w:p w:rsidR="00054A01" w:rsidRPr="000F2DF4" w:rsidRDefault="00054A01" w:rsidP="00F23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F4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декларировании соответствия выпускаемой в обращение </w:t>
            </w:r>
            <w:r w:rsidR="002712F5"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  <w:bookmarkStart w:id="0" w:name="_GoBack"/>
            <w:bookmarkEnd w:id="0"/>
          </w:p>
        </w:tc>
        <w:tc>
          <w:tcPr>
            <w:tcW w:w="1417" w:type="dxa"/>
          </w:tcPr>
          <w:p w:rsidR="00054A01" w:rsidRPr="000F2DF4" w:rsidRDefault="00054A01" w:rsidP="00F23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DF4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F2DF4" w:rsidTr="000F2DF4">
        <w:tc>
          <w:tcPr>
            <w:tcW w:w="2802" w:type="dxa"/>
          </w:tcPr>
          <w:p w:rsidR="00054A01" w:rsidRPr="00F23CA0" w:rsidRDefault="00054A01" w:rsidP="00F23C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3CA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054A01" w:rsidRPr="00F23CA0" w:rsidRDefault="00054A01" w:rsidP="00F23C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3CA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:rsidR="00054A01" w:rsidRPr="00F23CA0" w:rsidRDefault="00054A01" w:rsidP="00F23C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3CA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50" w:type="dxa"/>
          </w:tcPr>
          <w:p w:rsidR="00054A01" w:rsidRPr="00F23CA0" w:rsidRDefault="00054A01" w:rsidP="00F23C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3CA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843" w:type="dxa"/>
          </w:tcPr>
          <w:p w:rsidR="00054A01" w:rsidRPr="00F23CA0" w:rsidRDefault="00054A01" w:rsidP="00F23C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3CA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984" w:type="dxa"/>
          </w:tcPr>
          <w:p w:rsidR="00054A01" w:rsidRPr="00F23CA0" w:rsidRDefault="00054A01" w:rsidP="00F23C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3CA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843" w:type="dxa"/>
          </w:tcPr>
          <w:p w:rsidR="00054A01" w:rsidRPr="00F23CA0" w:rsidRDefault="00054A01" w:rsidP="00F23C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3CA0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985" w:type="dxa"/>
          </w:tcPr>
          <w:p w:rsidR="00054A01" w:rsidRPr="00F23CA0" w:rsidRDefault="00054A01" w:rsidP="00F23C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417" w:type="dxa"/>
          </w:tcPr>
          <w:p w:rsidR="00054A01" w:rsidRPr="00F23CA0" w:rsidRDefault="00054A01" w:rsidP="00F23C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0F2DF4" w:rsidTr="000F2DF4">
        <w:tc>
          <w:tcPr>
            <w:tcW w:w="2802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DF4" w:rsidTr="000F2DF4">
        <w:tc>
          <w:tcPr>
            <w:tcW w:w="2802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DF4" w:rsidTr="000F2DF4">
        <w:tc>
          <w:tcPr>
            <w:tcW w:w="2802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DF4" w:rsidTr="000F2DF4">
        <w:tc>
          <w:tcPr>
            <w:tcW w:w="2802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DF4" w:rsidTr="000F2DF4">
        <w:tc>
          <w:tcPr>
            <w:tcW w:w="2802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DF4" w:rsidTr="000F2DF4">
        <w:tc>
          <w:tcPr>
            <w:tcW w:w="2802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DF4" w:rsidTr="000F2DF4">
        <w:tc>
          <w:tcPr>
            <w:tcW w:w="2802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DF4" w:rsidTr="000F2DF4">
        <w:tc>
          <w:tcPr>
            <w:tcW w:w="2802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4A01" w:rsidRDefault="00054A01" w:rsidP="00F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CA0" w:rsidRPr="00F23CA0" w:rsidRDefault="00F23CA0" w:rsidP="00F23CA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23CA0" w:rsidRPr="00F23CA0" w:rsidSect="00F23C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CE4" w:rsidRDefault="009E4CE4" w:rsidP="00BC7AE7">
      <w:r>
        <w:separator/>
      </w:r>
    </w:p>
  </w:endnote>
  <w:endnote w:type="continuationSeparator" w:id="0">
    <w:p w:rsidR="009E4CE4" w:rsidRDefault="009E4CE4" w:rsidP="00BC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E7" w:rsidRDefault="00BC7AE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E7" w:rsidRDefault="00BC7AE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E7" w:rsidRDefault="00BC7A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CE4" w:rsidRDefault="009E4CE4" w:rsidP="00BC7AE7">
      <w:r>
        <w:separator/>
      </w:r>
    </w:p>
  </w:footnote>
  <w:footnote w:type="continuationSeparator" w:id="0">
    <w:p w:rsidR="009E4CE4" w:rsidRDefault="009E4CE4" w:rsidP="00BC7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E7" w:rsidRDefault="00BC7A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E7" w:rsidRDefault="00BC7AE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E7" w:rsidRDefault="00BC7A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A0"/>
    <w:rsid w:val="00012DE3"/>
    <w:rsid w:val="000306EB"/>
    <w:rsid w:val="00054A01"/>
    <w:rsid w:val="00096C97"/>
    <w:rsid w:val="000A5EAB"/>
    <w:rsid w:val="000B2603"/>
    <w:rsid w:val="000F2DF4"/>
    <w:rsid w:val="0017405D"/>
    <w:rsid w:val="0018566E"/>
    <w:rsid w:val="001D491E"/>
    <w:rsid w:val="00267E2D"/>
    <w:rsid w:val="002712F5"/>
    <w:rsid w:val="003215D8"/>
    <w:rsid w:val="00337439"/>
    <w:rsid w:val="003F02D1"/>
    <w:rsid w:val="0052126B"/>
    <w:rsid w:val="005558FC"/>
    <w:rsid w:val="006A6A6D"/>
    <w:rsid w:val="00725D97"/>
    <w:rsid w:val="007C020F"/>
    <w:rsid w:val="00826B8D"/>
    <w:rsid w:val="00855320"/>
    <w:rsid w:val="008569EF"/>
    <w:rsid w:val="008B2EB1"/>
    <w:rsid w:val="008C4B86"/>
    <w:rsid w:val="00960A23"/>
    <w:rsid w:val="00972DD6"/>
    <w:rsid w:val="00993395"/>
    <w:rsid w:val="009E4CE4"/>
    <w:rsid w:val="009E6590"/>
    <w:rsid w:val="009E65FF"/>
    <w:rsid w:val="00A239E7"/>
    <w:rsid w:val="00AA1D9B"/>
    <w:rsid w:val="00B42711"/>
    <w:rsid w:val="00B67361"/>
    <w:rsid w:val="00B75EFC"/>
    <w:rsid w:val="00B87865"/>
    <w:rsid w:val="00BB3CA7"/>
    <w:rsid w:val="00BB7C99"/>
    <w:rsid w:val="00BC7121"/>
    <w:rsid w:val="00BC7AE7"/>
    <w:rsid w:val="00C101B6"/>
    <w:rsid w:val="00C11D57"/>
    <w:rsid w:val="00C22A61"/>
    <w:rsid w:val="00C414CF"/>
    <w:rsid w:val="00D42838"/>
    <w:rsid w:val="00D53DB7"/>
    <w:rsid w:val="00D676FD"/>
    <w:rsid w:val="00D67BD0"/>
    <w:rsid w:val="00E46269"/>
    <w:rsid w:val="00E75243"/>
    <w:rsid w:val="00EA62DD"/>
    <w:rsid w:val="00EC515C"/>
    <w:rsid w:val="00EF5938"/>
    <w:rsid w:val="00F23CA0"/>
    <w:rsid w:val="00F71C07"/>
    <w:rsid w:val="00FC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7A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7AE7"/>
  </w:style>
  <w:style w:type="paragraph" w:styleId="a6">
    <w:name w:val="footer"/>
    <w:basedOn w:val="a"/>
    <w:link w:val="a7"/>
    <w:uiPriority w:val="99"/>
    <w:unhideWhenUsed/>
    <w:rsid w:val="00BC7A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7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7A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7AE7"/>
  </w:style>
  <w:style w:type="paragraph" w:styleId="a6">
    <w:name w:val="footer"/>
    <w:basedOn w:val="a"/>
    <w:link w:val="a7"/>
    <w:uiPriority w:val="99"/>
    <w:unhideWhenUsed/>
    <w:rsid w:val="00BC7A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7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2020-02-11T07:17:00Z</dcterms:created>
  <dcterms:modified xsi:type="dcterms:W3CDTF">2020-02-11T07:19:00Z</dcterms:modified>
</cp:coreProperties>
</file>