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ED" w:rsidRDefault="00B103ED" w:rsidP="00B103ED">
      <w:pPr>
        <w:rPr>
          <w:rFonts w:ascii="Times New Roman" w:hAnsi="Times New Roman" w:cs="Times New Roman"/>
          <w:sz w:val="28"/>
          <w:szCs w:val="28"/>
        </w:rPr>
      </w:pPr>
    </w:p>
    <w:p w:rsidR="00B103ED" w:rsidRDefault="00B103ED" w:rsidP="00B103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3ED" w:rsidRDefault="00B103ED" w:rsidP="00B103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103ED" w:rsidRDefault="00B103ED" w:rsidP="00B103E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Отзыв ________________________________________________________________________________</w:t>
      </w:r>
    </w:p>
    <w:p w:rsidR="00B103ED" w:rsidRDefault="00B103ED" w:rsidP="00B103ED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1051D">
        <w:rPr>
          <w:rFonts w:ascii="Times New Roman" w:eastAsia="Calibri" w:hAnsi="Times New Roman" w:cs="Times New Roman"/>
          <w:sz w:val="20"/>
          <w:szCs w:val="20"/>
        </w:rPr>
        <w:t>(наименование организации</w:t>
      </w:r>
      <w:r w:rsidR="0028169F">
        <w:rPr>
          <w:rFonts w:ascii="Times New Roman" w:eastAsia="Calibri" w:hAnsi="Times New Roman" w:cs="Times New Roman"/>
          <w:sz w:val="20"/>
          <w:szCs w:val="20"/>
        </w:rPr>
        <w:t>, органа управления или иного заинтересованного лица</w:t>
      </w:r>
      <w:r w:rsidRPr="0011051D">
        <w:rPr>
          <w:rFonts w:ascii="Times New Roman" w:eastAsia="Calibri" w:hAnsi="Times New Roman" w:cs="Times New Roman"/>
          <w:sz w:val="20"/>
          <w:szCs w:val="20"/>
        </w:rPr>
        <w:t>)</w:t>
      </w:r>
    </w:p>
    <w:p w:rsidR="00B103ED" w:rsidRDefault="00B103ED" w:rsidP="00B103E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E79D2" w:rsidRDefault="00B103ED" w:rsidP="00AE79D2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6E1A1C">
        <w:rPr>
          <w:rFonts w:ascii="Times New Roman" w:eastAsia="Calibri" w:hAnsi="Times New Roman" w:cs="Times New Roman"/>
          <w:sz w:val="28"/>
          <w:szCs w:val="28"/>
        </w:rPr>
        <w:t xml:space="preserve">проект рекомендаций по стандартизации </w:t>
      </w:r>
      <w:r w:rsidR="002721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030C">
        <w:rPr>
          <w:rFonts w:ascii="Times New Roman" w:eastAsia="Calibri" w:hAnsi="Times New Roman" w:cs="Times New Roman"/>
          <w:sz w:val="28"/>
          <w:szCs w:val="28"/>
        </w:rPr>
        <w:t>«</w:t>
      </w:r>
      <w:r w:rsidR="006E1A1C" w:rsidRPr="006E1A1C">
        <w:rPr>
          <w:rFonts w:ascii="Times New Roman" w:eastAsia="Calibri" w:hAnsi="Times New Roman" w:cs="Times New Roman"/>
          <w:sz w:val="28"/>
          <w:szCs w:val="28"/>
        </w:rPr>
        <w:t>Рекомендации по разработке стандартов на системы менеджмента</w:t>
      </w:r>
      <w:bookmarkStart w:id="0" w:name="_GoBack"/>
      <w:bookmarkEnd w:id="0"/>
      <w:r w:rsidR="0071030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C83CAB" w:rsidRDefault="0071030C" w:rsidP="00AE79D2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(шифр ПНС: </w:t>
      </w:r>
      <w:r w:rsidR="006E1A1C" w:rsidRPr="006E1A1C">
        <w:rPr>
          <w:rFonts w:ascii="Times New Roman" w:eastAsia="Calibri" w:hAnsi="Times New Roman" w:cs="Times New Roman"/>
          <w:sz w:val="28"/>
          <w:szCs w:val="28"/>
        </w:rPr>
        <w:t>1.0.012-1.038.20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B103ED" w:rsidRDefault="00B103ED" w:rsidP="0027213F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03ED" w:rsidRDefault="00B103ED" w:rsidP="00B103ED">
      <w:pPr>
        <w:tabs>
          <w:tab w:val="left" w:pos="284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2"/>
        <w:gridCol w:w="2940"/>
        <w:gridCol w:w="3402"/>
        <w:gridCol w:w="3969"/>
        <w:gridCol w:w="3763"/>
      </w:tblGrid>
      <w:tr w:rsidR="006E1A1C" w:rsidTr="006E1A1C">
        <w:tc>
          <w:tcPr>
            <w:tcW w:w="712" w:type="dxa"/>
          </w:tcPr>
          <w:p w:rsidR="006E1A1C" w:rsidRPr="0011051D" w:rsidRDefault="006E1A1C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40" w:type="dxa"/>
            <w:vAlign w:val="center"/>
          </w:tcPr>
          <w:p w:rsidR="006E1A1C" w:rsidRPr="000A1CAD" w:rsidRDefault="006E1A1C" w:rsidP="000A1CAD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05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Структурный элемент </w:t>
            </w:r>
            <w:r w:rsidR="000A1CAD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рекомендаций</w:t>
            </w:r>
          </w:p>
        </w:tc>
        <w:tc>
          <w:tcPr>
            <w:tcW w:w="3402" w:type="dxa"/>
            <w:vAlign w:val="center"/>
          </w:tcPr>
          <w:p w:rsidR="006E1A1C" w:rsidRDefault="006E1A1C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Замечание, предложение</w:t>
            </w:r>
          </w:p>
        </w:tc>
        <w:tc>
          <w:tcPr>
            <w:tcW w:w="3969" w:type="dxa"/>
            <w:vAlign w:val="center"/>
          </w:tcPr>
          <w:p w:rsidR="006E1A1C" w:rsidRDefault="006E1A1C" w:rsidP="006E1A1C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Предлагаемая редакция</w:t>
            </w:r>
          </w:p>
        </w:tc>
        <w:tc>
          <w:tcPr>
            <w:tcW w:w="3763" w:type="dxa"/>
            <w:vAlign w:val="center"/>
          </w:tcPr>
          <w:p w:rsidR="006E1A1C" w:rsidRDefault="006E1A1C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Обоснование </w:t>
            </w:r>
          </w:p>
          <w:p w:rsidR="006E1A1C" w:rsidRDefault="006E1A1C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предлагаемой редакции</w:t>
            </w:r>
          </w:p>
        </w:tc>
      </w:tr>
      <w:tr w:rsidR="006E1A1C" w:rsidTr="006E1A1C">
        <w:tc>
          <w:tcPr>
            <w:tcW w:w="712" w:type="dxa"/>
          </w:tcPr>
          <w:p w:rsidR="006E1A1C" w:rsidRPr="0011051D" w:rsidRDefault="006E1A1C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6E1A1C" w:rsidRPr="0011051D" w:rsidRDefault="006E1A1C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1A1C" w:rsidRDefault="006E1A1C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E1A1C" w:rsidRDefault="006E1A1C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Align w:val="center"/>
          </w:tcPr>
          <w:p w:rsidR="006E1A1C" w:rsidRDefault="006E1A1C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1A1C" w:rsidTr="006E1A1C">
        <w:tc>
          <w:tcPr>
            <w:tcW w:w="712" w:type="dxa"/>
          </w:tcPr>
          <w:p w:rsidR="006E1A1C" w:rsidRPr="0011051D" w:rsidRDefault="006E1A1C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6E1A1C" w:rsidRPr="0011051D" w:rsidRDefault="006E1A1C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1A1C" w:rsidRDefault="006E1A1C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E1A1C" w:rsidRDefault="006E1A1C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Align w:val="center"/>
          </w:tcPr>
          <w:p w:rsidR="006E1A1C" w:rsidRDefault="006E1A1C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1A1C" w:rsidTr="006E1A1C">
        <w:tc>
          <w:tcPr>
            <w:tcW w:w="712" w:type="dxa"/>
          </w:tcPr>
          <w:p w:rsidR="006E1A1C" w:rsidRPr="0011051D" w:rsidRDefault="006E1A1C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6E1A1C" w:rsidRPr="0011051D" w:rsidRDefault="006E1A1C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1A1C" w:rsidRDefault="006E1A1C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E1A1C" w:rsidRDefault="006E1A1C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Align w:val="center"/>
          </w:tcPr>
          <w:p w:rsidR="006E1A1C" w:rsidRDefault="006E1A1C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E1A1C" w:rsidTr="006E1A1C">
        <w:tc>
          <w:tcPr>
            <w:tcW w:w="712" w:type="dxa"/>
          </w:tcPr>
          <w:p w:rsidR="006E1A1C" w:rsidRPr="0011051D" w:rsidRDefault="006E1A1C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40" w:type="dxa"/>
            <w:vAlign w:val="center"/>
          </w:tcPr>
          <w:p w:rsidR="006E1A1C" w:rsidRPr="0011051D" w:rsidRDefault="006E1A1C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E1A1C" w:rsidRDefault="006E1A1C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E1A1C" w:rsidRDefault="006E1A1C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63" w:type="dxa"/>
            <w:vAlign w:val="center"/>
          </w:tcPr>
          <w:p w:rsidR="006E1A1C" w:rsidRDefault="006E1A1C" w:rsidP="007B484E">
            <w:pPr>
              <w:tabs>
                <w:tab w:val="left" w:pos="284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103ED" w:rsidRDefault="00B103ED" w:rsidP="00B103ED">
      <w:pPr>
        <w:tabs>
          <w:tab w:val="left" w:pos="284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B103ED" w:rsidRDefault="00B103ED" w:rsidP="00B103ED">
      <w:pPr>
        <w:tabs>
          <w:tab w:val="left" w:pos="284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B103ED" w:rsidRDefault="00B103ED" w:rsidP="00B103ED">
      <w:pPr>
        <w:tabs>
          <w:tab w:val="left" w:pos="284"/>
        </w:tabs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B103ED" w:rsidRDefault="00B103ED" w:rsidP="00B103E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Руководитель подразделения,</w:t>
      </w:r>
    </w:p>
    <w:p w:rsidR="00B103ED" w:rsidRDefault="00B103ED" w:rsidP="00B103E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ответственного за подготовку отзыва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_____________________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__________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</w:t>
      </w:r>
    </w:p>
    <w:p w:rsidR="00B103ED" w:rsidRDefault="00B103ED" w:rsidP="00B103E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(должность)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(подпись)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(ФИО)</w:t>
      </w:r>
    </w:p>
    <w:p w:rsidR="00B103ED" w:rsidRDefault="00B103ED" w:rsidP="00B103E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103ED" w:rsidRDefault="00B103ED" w:rsidP="00B103E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03ED" w:rsidRDefault="00B103ED" w:rsidP="00B103E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Составитель отзыва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_____________________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__________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_____________</w:t>
      </w:r>
    </w:p>
    <w:p w:rsidR="00B103ED" w:rsidRPr="00E278F5" w:rsidRDefault="00B103ED" w:rsidP="00B103E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 w:rsidRPr="00E278F5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(должность)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(подпись)</w:t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>(ФИО)</w:t>
      </w:r>
    </w:p>
    <w:p w:rsidR="00B103ED" w:rsidRPr="00145FA4" w:rsidRDefault="00B103ED" w:rsidP="00B103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08DB" w:rsidRDefault="007308DB"/>
    <w:sectPr w:rsidR="007308DB" w:rsidSect="00B1129E">
      <w:pgSz w:w="16838" w:h="11906" w:orient="landscape"/>
      <w:pgMar w:top="993" w:right="1134" w:bottom="707" w:left="1134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103ED"/>
    <w:rsid w:val="00076CF4"/>
    <w:rsid w:val="000A1CAD"/>
    <w:rsid w:val="0027213F"/>
    <w:rsid w:val="00272B5A"/>
    <w:rsid w:val="0028169F"/>
    <w:rsid w:val="006E1A1C"/>
    <w:rsid w:val="0071030C"/>
    <w:rsid w:val="007308DB"/>
    <w:rsid w:val="0088593C"/>
    <w:rsid w:val="00892790"/>
    <w:rsid w:val="00AE79D2"/>
    <w:rsid w:val="00B103ED"/>
    <w:rsid w:val="00C8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Mik&amp;Kat</dc:creator>
  <cp:lastModifiedBy>VNIINMASH</cp:lastModifiedBy>
  <cp:revision>10</cp:revision>
  <dcterms:created xsi:type="dcterms:W3CDTF">2020-08-04T10:01:00Z</dcterms:created>
  <dcterms:modified xsi:type="dcterms:W3CDTF">2020-10-29T10:52:00Z</dcterms:modified>
</cp:coreProperties>
</file>